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10515F" w14:textId="3B073E33" w:rsidR="00BF635D" w:rsidRDefault="00BF635D" w:rsidP="00BF635D">
      <w:pPr>
        <w:pStyle w:val="Titredossierprpacampagne"/>
      </w:pPr>
      <w:r>
        <w:t>F</w:t>
      </w:r>
      <w:r w:rsidR="00E02AE4">
        <w:t>ormulaire n°</w:t>
      </w:r>
      <w:r w:rsidR="00557809">
        <w:t>3</w:t>
      </w:r>
      <w:r w:rsidR="00E02AE4">
        <w:t xml:space="preserve"> : Equipement à risque </w:t>
      </w:r>
      <w:r>
        <w:t>embarqué</w:t>
      </w:r>
    </w:p>
    <w:p w14:paraId="5E0E4F46" w14:textId="77777777" w:rsidR="00BF635D" w:rsidRDefault="00BF635D" w:rsidP="00BF635D">
      <w:pPr>
        <w:pStyle w:val="Citationintense"/>
      </w:pPr>
      <w:r>
        <w:t>Informations</w:t>
      </w:r>
    </w:p>
    <w:p w14:paraId="66041F3F" w14:textId="77777777" w:rsidR="00BF635D" w:rsidRPr="00D71059" w:rsidRDefault="00BF635D" w:rsidP="00BF635D">
      <w:r>
        <w:t>Une</w:t>
      </w:r>
      <w:r w:rsidRPr="00A41C6C">
        <w:t xml:space="preserve"> fiche « </w:t>
      </w:r>
      <w:r w:rsidRPr="008564CC">
        <w:t>Risques équipement embarqué</w:t>
      </w:r>
      <w:r w:rsidRPr="00A41C6C">
        <w:t xml:space="preserve"> » est à remplir </w:t>
      </w:r>
      <w:r>
        <w:t xml:space="preserve">uniquement pour un équipement présentant des risques et mis en œuvre directement du navire. Elle est </w:t>
      </w:r>
      <w:r w:rsidRPr="008564CC">
        <w:t>obligatoire</w:t>
      </w:r>
      <w:r w:rsidRPr="00A41C6C">
        <w:t xml:space="preserve"> conformément au Code International de Gestion de la Sécurité (ISM : Code International </w:t>
      </w:r>
      <w:proofErr w:type="spellStart"/>
      <w:r w:rsidRPr="00A41C6C">
        <w:t>Safety</w:t>
      </w:r>
      <w:proofErr w:type="spellEnd"/>
      <w:r w:rsidRPr="00A41C6C">
        <w:t xml:space="preserve"> management) adopté par l’Organisation In</w:t>
      </w:r>
      <w:r w:rsidRPr="00C559C4">
        <w:t>t</w:t>
      </w:r>
      <w:r w:rsidRPr="00A41C6C">
        <w:t xml:space="preserve">ernationale Maritime (IMO : International Maritime </w:t>
      </w:r>
      <w:proofErr w:type="spellStart"/>
      <w:r w:rsidRPr="00A41C6C">
        <w:t>Organization</w:t>
      </w:r>
      <w:proofErr w:type="spellEnd"/>
      <w:r w:rsidRPr="00A41C6C">
        <w:t>)</w:t>
      </w:r>
      <w:r>
        <w:t>.</w:t>
      </w:r>
    </w:p>
    <w:p w14:paraId="472FA687" w14:textId="3358DE7B" w:rsidR="00BF635D" w:rsidRDefault="00BF635D" w:rsidP="00BF635D">
      <w:pPr>
        <w:spacing w:after="0"/>
        <w:rPr>
          <w:rFonts w:eastAsia="Arial Unicode MS"/>
        </w:rPr>
      </w:pPr>
      <w:r w:rsidRPr="00FF74D6">
        <w:rPr>
          <w:rFonts w:eastAsia="Arial Unicode MS"/>
        </w:rPr>
        <w:t>Suivant que l’équipement est mis ou non en œuvre par un engin sous-marin remplir l’un ou l’autre des trois formulaires c</w:t>
      </w:r>
      <w:r>
        <w:rPr>
          <w:rFonts w:eastAsia="Arial Unicode MS"/>
        </w:rPr>
        <w:t xml:space="preserve">i-dessous et effacer les autres. Remplir autant de fiche qu’il </w:t>
      </w:r>
      <w:r w:rsidR="00922084">
        <w:rPr>
          <w:rFonts w:eastAsia="Arial Unicode MS"/>
        </w:rPr>
        <w:t>y a</w:t>
      </w:r>
      <w:r>
        <w:rPr>
          <w:rFonts w:eastAsia="Arial Unicode MS"/>
        </w:rPr>
        <w:t xml:space="preserve"> d’équipements à risque.</w:t>
      </w:r>
    </w:p>
    <w:p w14:paraId="0A145F70" w14:textId="77777777" w:rsidR="00BF635D" w:rsidRPr="0055209D" w:rsidRDefault="00BF635D" w:rsidP="00BF635D">
      <w:pPr>
        <w:pBdr>
          <w:bottom w:val="single" w:sz="4" w:space="1" w:color="0070C0"/>
        </w:pBdr>
        <w:spacing w:before="0"/>
        <w:rPr>
          <w:rFonts w:eastAsia="Arial Unicode MS"/>
        </w:rPr>
      </w:pPr>
      <w:bookmarkStart w:id="0" w:name="_GoBack"/>
      <w:bookmarkEnd w:id="0"/>
    </w:p>
    <w:p w14:paraId="4A9E0FB9" w14:textId="77777777" w:rsidR="00BF635D" w:rsidRDefault="00BF635D" w:rsidP="00BF635D">
      <w:pPr>
        <w:pStyle w:val="StyleArialDroite025cm"/>
        <w:rPr>
          <w:rFonts w:ascii="Calibri" w:hAnsi="Calibri" w:cs="Calibri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284" w:type="dxa"/>
          <w:right w:w="284" w:type="dxa"/>
        </w:tblCellMar>
        <w:tblLook w:val="04A0" w:firstRow="1" w:lastRow="0" w:firstColumn="1" w:lastColumn="0" w:noHBand="0" w:noVBand="1"/>
      </w:tblPr>
      <w:tblGrid>
        <w:gridCol w:w="5206"/>
        <w:gridCol w:w="5214"/>
      </w:tblGrid>
      <w:tr w:rsidR="00BF635D" w:rsidRPr="00320F2F" w14:paraId="766350AF" w14:textId="77777777" w:rsidTr="006E7D35">
        <w:trPr>
          <w:trHeight w:val="773"/>
          <w:jc w:val="center"/>
        </w:trPr>
        <w:tc>
          <w:tcPr>
            <w:tcW w:w="10606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E7E6E6"/>
          </w:tcPr>
          <w:p w14:paraId="2CCE035A" w14:textId="77777777" w:rsidR="00BF635D" w:rsidRPr="00D305DB" w:rsidRDefault="00BF635D" w:rsidP="006E7D35">
            <w:pPr>
              <w:pStyle w:val="Titre2"/>
            </w:pPr>
            <w:bookmarkStart w:id="1" w:name="_Toc11763087"/>
            <w:bookmarkStart w:id="2" w:name="_Toc74146876"/>
            <w:r w:rsidRPr="00D305DB">
              <w:t xml:space="preserve">Fiche (F1) pour équipement </w:t>
            </w:r>
            <w:r w:rsidRPr="00D305DB">
              <w:rPr>
                <w:u w:val="single"/>
              </w:rPr>
              <w:t>non mis en œuvre</w:t>
            </w:r>
            <w:r w:rsidRPr="00922084">
              <w:t xml:space="preserve"> </w:t>
            </w:r>
            <w:r w:rsidRPr="00D305DB">
              <w:t>par un engin submersible</w:t>
            </w:r>
            <w:bookmarkEnd w:id="1"/>
            <w:bookmarkEnd w:id="2"/>
          </w:p>
        </w:tc>
      </w:tr>
      <w:tr w:rsidR="00BF635D" w:rsidRPr="00320F2F" w14:paraId="11DAA916" w14:textId="77777777" w:rsidTr="006E7D35">
        <w:trPr>
          <w:trHeight w:val="772"/>
          <w:jc w:val="center"/>
        </w:trPr>
        <w:tc>
          <w:tcPr>
            <w:tcW w:w="53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B1B443B" w14:textId="24D82A86" w:rsidR="00BF635D" w:rsidRPr="00D305DB" w:rsidRDefault="00922084" w:rsidP="006E7D35">
            <w:pPr>
              <w:pStyle w:val="Titre2"/>
            </w:pPr>
            <w:r w:rsidRPr="00D305DB">
              <w:t>Nom de</w:t>
            </w:r>
            <w:r w:rsidR="00BF635D" w:rsidRPr="00D305DB">
              <w:t xml:space="preserve"> l’équipement :</w:t>
            </w:r>
          </w:p>
        </w:tc>
        <w:tc>
          <w:tcPr>
            <w:tcW w:w="53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015729C" w14:textId="77777777" w:rsidR="00BF635D" w:rsidRPr="00D305DB" w:rsidRDefault="00BF635D" w:rsidP="006E7D35">
            <w:pPr>
              <w:pStyle w:val="Titre2"/>
            </w:pPr>
            <w:r w:rsidRPr="00D305DB">
              <w:t>Fiche N°…</w:t>
            </w:r>
          </w:p>
        </w:tc>
      </w:tr>
      <w:tr w:rsidR="00BF635D" w:rsidRPr="00320F2F" w14:paraId="2DCDEF4D" w14:textId="77777777" w:rsidTr="006E7D35">
        <w:trPr>
          <w:jc w:val="center"/>
        </w:trPr>
        <w:tc>
          <w:tcPr>
            <w:tcW w:w="53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0C955F60" w14:textId="77777777" w:rsidR="00BF635D" w:rsidRPr="00320F2F" w:rsidRDefault="00BF635D" w:rsidP="006E7D35">
            <w:pPr>
              <w:spacing w:before="0" w:after="0"/>
              <w:rPr>
                <w:rFonts w:cs="Calibri"/>
                <w:u w:val="single"/>
              </w:rPr>
            </w:pPr>
            <w:r w:rsidRPr="00320F2F">
              <w:rPr>
                <w:rFonts w:cs="Calibri"/>
                <w:u w:val="single"/>
              </w:rPr>
              <w:t xml:space="preserve">I - Description de l’équipement et de sa mise en œuvre </w:t>
            </w:r>
          </w:p>
          <w:p w14:paraId="5978AA0F" w14:textId="77777777" w:rsidR="00BF635D" w:rsidRPr="00320F2F" w:rsidRDefault="00BF635D" w:rsidP="006E7D35">
            <w:pPr>
              <w:spacing w:before="0" w:after="0"/>
              <w:rPr>
                <w:rFonts w:cs="Calibri"/>
              </w:rPr>
            </w:pPr>
          </w:p>
          <w:p w14:paraId="0520E688" w14:textId="77777777" w:rsidR="00BF635D" w:rsidRPr="00320F2F" w:rsidRDefault="00BF635D" w:rsidP="006E7D35">
            <w:pPr>
              <w:spacing w:before="0" w:after="0"/>
              <w:rPr>
                <w:rFonts w:cs="Calibri"/>
              </w:rPr>
            </w:pPr>
            <w:r w:rsidRPr="00320F2F">
              <w:rPr>
                <w:rFonts w:cs="Calibri"/>
              </w:rPr>
              <w:t xml:space="preserve">1 - Equipement destiné à rester à bord pendant toute la mission : </w:t>
            </w:r>
          </w:p>
          <w:p w14:paraId="5A38A428" w14:textId="77777777" w:rsidR="00BF635D" w:rsidRPr="00320F2F" w:rsidRDefault="00BF635D" w:rsidP="006E7D35">
            <w:pPr>
              <w:spacing w:before="0" w:after="0"/>
              <w:rPr>
                <w:rFonts w:cs="Calibri"/>
              </w:rPr>
            </w:pPr>
            <w:r w:rsidRPr="00320F2F">
              <w:rPr>
                <w:rFonts w:cs="Calibri"/>
              </w:rPr>
              <w:t>OUI - NON</w:t>
            </w:r>
          </w:p>
          <w:p w14:paraId="49FE6793" w14:textId="77777777" w:rsidR="00BF635D" w:rsidRPr="00320F2F" w:rsidRDefault="00BF635D" w:rsidP="006E7D35">
            <w:pPr>
              <w:spacing w:before="0" w:after="0"/>
              <w:rPr>
                <w:rFonts w:cs="Calibri"/>
              </w:rPr>
            </w:pPr>
          </w:p>
          <w:p w14:paraId="3FD85276" w14:textId="77777777" w:rsidR="00BF635D" w:rsidRPr="00320F2F" w:rsidRDefault="00BF635D" w:rsidP="006E7D35">
            <w:pPr>
              <w:spacing w:before="0" w:after="0"/>
              <w:rPr>
                <w:rFonts w:cs="Calibri"/>
              </w:rPr>
            </w:pPr>
            <w:r w:rsidRPr="00320F2F">
              <w:rPr>
                <w:rFonts w:cs="Calibri"/>
              </w:rPr>
              <w:t xml:space="preserve">2 - Equipement destiné à être mouillé et/ou récupéré pendant la mission : </w:t>
            </w:r>
          </w:p>
          <w:p w14:paraId="68E04D76" w14:textId="77777777" w:rsidR="00BF635D" w:rsidRPr="00320F2F" w:rsidRDefault="00BF635D" w:rsidP="006E7D35">
            <w:pPr>
              <w:spacing w:before="0" w:after="0"/>
              <w:rPr>
                <w:rFonts w:cs="Calibri"/>
              </w:rPr>
            </w:pPr>
            <w:r w:rsidRPr="00320F2F">
              <w:rPr>
                <w:rFonts w:cs="Calibri"/>
              </w:rPr>
              <w:t xml:space="preserve">OUI – NON </w:t>
            </w:r>
          </w:p>
          <w:p w14:paraId="0008847C" w14:textId="77777777" w:rsidR="00BF635D" w:rsidRPr="00320F2F" w:rsidRDefault="00BF635D" w:rsidP="006E7D35">
            <w:pPr>
              <w:spacing w:before="0" w:after="0"/>
              <w:rPr>
                <w:rFonts w:cs="Calibri"/>
              </w:rPr>
            </w:pPr>
          </w:p>
          <w:p w14:paraId="61CF29A4" w14:textId="77777777" w:rsidR="00BF635D" w:rsidRPr="00320F2F" w:rsidRDefault="00BF635D" w:rsidP="006E7D35">
            <w:pPr>
              <w:spacing w:before="0" w:after="0"/>
              <w:rPr>
                <w:rFonts w:cs="Calibri"/>
              </w:rPr>
            </w:pPr>
            <w:r w:rsidRPr="00320F2F">
              <w:rPr>
                <w:rFonts w:cs="Calibri"/>
              </w:rPr>
              <w:t>3 - Emplacement souhaité à bord :</w:t>
            </w:r>
          </w:p>
          <w:p w14:paraId="637D52F1" w14:textId="77777777" w:rsidR="00BF635D" w:rsidRPr="00320F2F" w:rsidRDefault="00BF635D" w:rsidP="006E7D35">
            <w:pPr>
              <w:spacing w:before="0" w:after="0"/>
              <w:rPr>
                <w:rFonts w:cs="Calibri"/>
              </w:rPr>
            </w:pPr>
          </w:p>
          <w:p w14:paraId="59E3D146" w14:textId="77777777" w:rsidR="00BF635D" w:rsidRPr="00320F2F" w:rsidRDefault="00BF635D" w:rsidP="006E7D35">
            <w:pPr>
              <w:spacing w:before="0" w:after="0"/>
              <w:rPr>
                <w:rFonts w:cs="Calibri"/>
              </w:rPr>
            </w:pPr>
            <w:r w:rsidRPr="00320F2F">
              <w:rPr>
                <w:rFonts w:cs="Calibri"/>
              </w:rPr>
              <w:t>4 - Plans (en annexe), dimensions, poids dans l’air et dans l’eau :</w:t>
            </w:r>
          </w:p>
          <w:p w14:paraId="13E04F96" w14:textId="77777777" w:rsidR="00BF635D" w:rsidRPr="00320F2F" w:rsidRDefault="00BF635D" w:rsidP="006E7D35">
            <w:pPr>
              <w:spacing w:before="0" w:after="0"/>
              <w:rPr>
                <w:rFonts w:cs="Calibri"/>
              </w:rPr>
            </w:pPr>
          </w:p>
          <w:p w14:paraId="1F59E936" w14:textId="77777777" w:rsidR="00BF635D" w:rsidRPr="00320F2F" w:rsidRDefault="00BF635D" w:rsidP="006E7D35">
            <w:pPr>
              <w:spacing w:before="0" w:after="0"/>
              <w:rPr>
                <w:rFonts w:cs="Calibri"/>
              </w:rPr>
            </w:pPr>
            <w:r w:rsidRPr="00320F2F">
              <w:rPr>
                <w:rFonts w:cs="Calibri"/>
              </w:rPr>
              <w:t>5 - Description et plans de mouillage :</w:t>
            </w:r>
          </w:p>
          <w:p w14:paraId="57548D8A" w14:textId="77777777" w:rsidR="00BF635D" w:rsidRPr="00320F2F" w:rsidRDefault="00BF635D" w:rsidP="006E7D35">
            <w:pPr>
              <w:spacing w:before="0" w:after="0"/>
              <w:rPr>
                <w:rFonts w:cs="Calibri"/>
              </w:rPr>
            </w:pPr>
          </w:p>
          <w:p w14:paraId="61C6C790" w14:textId="77777777" w:rsidR="00BF635D" w:rsidRPr="00320F2F" w:rsidRDefault="00BF635D" w:rsidP="006E7D35">
            <w:pPr>
              <w:spacing w:before="0" w:after="0"/>
              <w:rPr>
                <w:rFonts w:cs="Calibri"/>
              </w:rPr>
            </w:pPr>
            <w:r w:rsidRPr="00320F2F">
              <w:rPr>
                <w:rFonts w:cs="Calibri"/>
              </w:rPr>
              <w:t>6 - Description de la mise en œuvre :</w:t>
            </w:r>
          </w:p>
          <w:p w14:paraId="21E2D6C0" w14:textId="77777777" w:rsidR="00BF635D" w:rsidRPr="00320F2F" w:rsidRDefault="00BF635D" w:rsidP="006E7D35">
            <w:pPr>
              <w:spacing w:before="0" w:after="0"/>
              <w:rPr>
                <w:rFonts w:cs="Calibri"/>
              </w:rPr>
            </w:pPr>
          </w:p>
          <w:p w14:paraId="16554BC2" w14:textId="77777777" w:rsidR="00BF635D" w:rsidRPr="00320F2F" w:rsidRDefault="00BF635D" w:rsidP="006E7D35">
            <w:pPr>
              <w:spacing w:before="0" w:after="0"/>
              <w:rPr>
                <w:rFonts w:cs="Calibri"/>
              </w:rPr>
            </w:pPr>
            <w:r w:rsidRPr="00320F2F">
              <w:rPr>
                <w:rFonts w:cs="Calibri"/>
              </w:rPr>
              <w:t>7 - Personnel nécessaire à sa mise en œuvre (dont mise à l'eau) :</w:t>
            </w:r>
          </w:p>
          <w:p w14:paraId="61481A4E" w14:textId="77777777" w:rsidR="00BF635D" w:rsidRPr="00320F2F" w:rsidRDefault="00BF635D" w:rsidP="006E7D35">
            <w:pPr>
              <w:spacing w:before="0" w:after="0"/>
              <w:rPr>
                <w:rFonts w:cs="Calibri"/>
              </w:rPr>
            </w:pPr>
          </w:p>
          <w:p w14:paraId="26261175" w14:textId="77777777" w:rsidR="00BF635D" w:rsidRPr="00320F2F" w:rsidRDefault="00BF635D" w:rsidP="006E7D35">
            <w:pPr>
              <w:spacing w:before="0" w:after="0"/>
              <w:rPr>
                <w:rFonts w:cs="Calibri"/>
              </w:rPr>
            </w:pPr>
            <w:r w:rsidRPr="00320F2F">
              <w:rPr>
                <w:rFonts w:cs="Calibri"/>
              </w:rPr>
              <w:t>8 - Nom du responsable de l’équipement et de sa mise en œuvre :</w:t>
            </w:r>
          </w:p>
        </w:tc>
        <w:tc>
          <w:tcPr>
            <w:tcW w:w="530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D78774B" w14:textId="77777777" w:rsidR="00BF635D" w:rsidRPr="00320F2F" w:rsidRDefault="00BF635D" w:rsidP="006E7D35">
            <w:pPr>
              <w:spacing w:before="0" w:after="0"/>
              <w:rPr>
                <w:rFonts w:cs="Calibri"/>
                <w:u w:val="single"/>
              </w:rPr>
            </w:pPr>
            <w:r w:rsidRPr="00320F2F">
              <w:rPr>
                <w:rFonts w:cs="Calibri"/>
                <w:u w:val="single"/>
              </w:rPr>
              <w:t>II - Description des risques et des précautions prévues</w:t>
            </w:r>
          </w:p>
          <w:p w14:paraId="31853E28" w14:textId="77777777" w:rsidR="00BF635D" w:rsidRPr="00320F2F" w:rsidRDefault="00BF635D" w:rsidP="006E7D35">
            <w:pPr>
              <w:spacing w:before="0" w:after="0"/>
              <w:rPr>
                <w:rFonts w:cs="Calibri"/>
              </w:rPr>
            </w:pPr>
          </w:p>
          <w:p w14:paraId="5FAE4A10" w14:textId="77777777" w:rsidR="00BF635D" w:rsidRPr="00320F2F" w:rsidRDefault="00BF635D" w:rsidP="006E7D35">
            <w:pPr>
              <w:spacing w:before="0" w:after="0"/>
              <w:rPr>
                <w:rFonts w:cs="Calibri"/>
              </w:rPr>
            </w:pPr>
            <w:r w:rsidRPr="00320F2F">
              <w:rPr>
                <w:rFonts w:cs="Calibri"/>
              </w:rPr>
              <w:t>1 - Descriptions des risques potentiels</w:t>
            </w:r>
          </w:p>
          <w:p w14:paraId="3C5C373B" w14:textId="77777777" w:rsidR="00BF635D" w:rsidRPr="00320F2F" w:rsidRDefault="00BF635D" w:rsidP="006E7D35">
            <w:pPr>
              <w:spacing w:before="0" w:after="0"/>
              <w:rPr>
                <w:rFonts w:cs="Calibri"/>
              </w:rPr>
            </w:pPr>
            <w:r w:rsidRPr="00320F2F">
              <w:rPr>
                <w:rFonts w:cs="Calibri"/>
              </w:rPr>
              <w:t xml:space="preserve">Pour le personnel : </w:t>
            </w:r>
          </w:p>
          <w:p w14:paraId="38BFB018" w14:textId="77777777" w:rsidR="00BF635D" w:rsidRPr="00320F2F" w:rsidRDefault="00BF635D" w:rsidP="006E7D35">
            <w:pPr>
              <w:spacing w:before="0" w:after="0"/>
              <w:rPr>
                <w:rFonts w:cs="Calibri"/>
              </w:rPr>
            </w:pPr>
            <w:r w:rsidRPr="00320F2F">
              <w:rPr>
                <w:rFonts w:cs="Calibri"/>
              </w:rPr>
              <w:t xml:space="preserve">Pour le navire : </w:t>
            </w:r>
          </w:p>
          <w:p w14:paraId="2CD36482" w14:textId="77777777" w:rsidR="00BF635D" w:rsidRPr="00320F2F" w:rsidRDefault="00BF635D" w:rsidP="006E7D35">
            <w:pPr>
              <w:spacing w:before="0" w:after="0"/>
              <w:rPr>
                <w:rFonts w:cs="Calibri"/>
              </w:rPr>
            </w:pPr>
            <w:r w:rsidRPr="00320F2F">
              <w:rPr>
                <w:rFonts w:cs="Calibri"/>
              </w:rPr>
              <w:t>Pour l’environnement :</w:t>
            </w:r>
          </w:p>
          <w:p w14:paraId="44C39642" w14:textId="77777777" w:rsidR="00BF635D" w:rsidRPr="00320F2F" w:rsidRDefault="00BF635D" w:rsidP="006E7D35">
            <w:pPr>
              <w:spacing w:before="0" w:after="0"/>
              <w:rPr>
                <w:rFonts w:cs="Calibri"/>
              </w:rPr>
            </w:pPr>
          </w:p>
          <w:p w14:paraId="1E684350" w14:textId="77777777" w:rsidR="00BF635D" w:rsidRPr="00320F2F" w:rsidRDefault="00BF635D" w:rsidP="006E7D35">
            <w:pPr>
              <w:spacing w:before="0" w:after="0"/>
              <w:rPr>
                <w:rFonts w:cs="Calibri"/>
              </w:rPr>
            </w:pPr>
            <w:r w:rsidRPr="00320F2F">
              <w:rPr>
                <w:rFonts w:cs="Calibri"/>
              </w:rPr>
              <w:t xml:space="preserve">2 - Description des précautions envisagées </w:t>
            </w:r>
          </w:p>
          <w:p w14:paraId="20EB05AB" w14:textId="77777777" w:rsidR="00BF635D" w:rsidRPr="00320F2F" w:rsidRDefault="00BF635D" w:rsidP="006E7D35">
            <w:pPr>
              <w:spacing w:before="0" w:after="0"/>
              <w:rPr>
                <w:rFonts w:cs="Calibri"/>
              </w:rPr>
            </w:pPr>
            <w:r w:rsidRPr="00320F2F">
              <w:rPr>
                <w:rFonts w:cs="Calibri"/>
              </w:rPr>
              <w:t>Vis à vis du personnel :</w:t>
            </w:r>
          </w:p>
          <w:p w14:paraId="73452E09" w14:textId="77777777" w:rsidR="00BF635D" w:rsidRPr="00320F2F" w:rsidRDefault="00BF635D" w:rsidP="006E7D35">
            <w:pPr>
              <w:spacing w:before="0" w:after="0"/>
              <w:rPr>
                <w:rFonts w:cs="Calibri"/>
              </w:rPr>
            </w:pPr>
            <w:r w:rsidRPr="00320F2F">
              <w:rPr>
                <w:rFonts w:cs="Calibri"/>
              </w:rPr>
              <w:t>Vis à vis du navire :</w:t>
            </w:r>
          </w:p>
          <w:p w14:paraId="400402F6" w14:textId="77777777" w:rsidR="00BF635D" w:rsidRPr="00320F2F" w:rsidRDefault="00BF635D" w:rsidP="006E7D35">
            <w:pPr>
              <w:spacing w:before="0" w:after="0"/>
              <w:rPr>
                <w:rFonts w:cs="Calibri"/>
              </w:rPr>
            </w:pPr>
            <w:r w:rsidRPr="00320F2F">
              <w:rPr>
                <w:rFonts w:cs="Calibri"/>
              </w:rPr>
              <w:t>Vis à vis de l’environnement :</w:t>
            </w:r>
          </w:p>
          <w:p w14:paraId="74F25C39" w14:textId="77777777" w:rsidR="00BF635D" w:rsidRPr="00320F2F" w:rsidRDefault="00BF635D" w:rsidP="006E7D35">
            <w:pPr>
              <w:spacing w:before="0" w:after="0"/>
              <w:rPr>
                <w:rFonts w:cs="Calibri"/>
              </w:rPr>
            </w:pPr>
          </w:p>
          <w:p w14:paraId="10C8F424" w14:textId="77777777" w:rsidR="00BF635D" w:rsidRPr="00320F2F" w:rsidRDefault="00BF635D" w:rsidP="006E7D35">
            <w:pPr>
              <w:spacing w:before="0" w:after="0"/>
              <w:rPr>
                <w:rFonts w:cs="Calibri"/>
              </w:rPr>
            </w:pPr>
            <w:r w:rsidRPr="00320F2F">
              <w:rPr>
                <w:rFonts w:cs="Calibri"/>
              </w:rPr>
              <w:t>3 - Y aura-t-il une production des déchets : OUI – NON</w:t>
            </w:r>
          </w:p>
          <w:p w14:paraId="084ABF41" w14:textId="77777777" w:rsidR="00BF635D" w:rsidRPr="00320F2F" w:rsidRDefault="00BF635D" w:rsidP="006E7D35">
            <w:pPr>
              <w:spacing w:before="0" w:after="0"/>
              <w:rPr>
                <w:rFonts w:cs="Calibri"/>
              </w:rPr>
            </w:pPr>
            <w:r w:rsidRPr="00320F2F">
              <w:rPr>
                <w:rFonts w:cs="Calibri"/>
              </w:rPr>
              <w:t>Si oui, lesquels et quels modes d’évacuation sont prévus :</w:t>
            </w:r>
          </w:p>
          <w:p w14:paraId="3697E09A" w14:textId="77777777" w:rsidR="00BF635D" w:rsidRPr="00320F2F" w:rsidRDefault="00BF635D" w:rsidP="006E7D35">
            <w:pPr>
              <w:spacing w:before="0" w:after="0"/>
              <w:rPr>
                <w:rFonts w:cs="Calibri"/>
              </w:rPr>
            </w:pPr>
          </w:p>
          <w:p w14:paraId="7B90526D" w14:textId="77777777" w:rsidR="00BF635D" w:rsidRPr="00320F2F" w:rsidRDefault="00BF635D" w:rsidP="006E7D35">
            <w:pPr>
              <w:spacing w:before="0" w:after="0"/>
              <w:rPr>
                <w:rFonts w:cs="Calibri"/>
              </w:rPr>
            </w:pPr>
            <w:r w:rsidRPr="00320F2F">
              <w:rPr>
                <w:rFonts w:cs="Calibri"/>
              </w:rPr>
              <w:t>4 - Précautions envisagées pour lutter contre les mouvements du navire :</w:t>
            </w:r>
          </w:p>
          <w:p w14:paraId="6AB721AC" w14:textId="77777777" w:rsidR="00BF635D" w:rsidRPr="00320F2F" w:rsidRDefault="00BF635D" w:rsidP="006E7D35">
            <w:pPr>
              <w:spacing w:before="0" w:after="0"/>
              <w:rPr>
                <w:rFonts w:cs="Calibri"/>
              </w:rPr>
            </w:pPr>
          </w:p>
          <w:p w14:paraId="0E93A9EA" w14:textId="77777777" w:rsidR="00BF635D" w:rsidRPr="00320F2F" w:rsidRDefault="00BF635D" w:rsidP="006E7D35">
            <w:pPr>
              <w:spacing w:before="0" w:after="0"/>
              <w:rPr>
                <w:rFonts w:cs="Calibri"/>
              </w:rPr>
            </w:pPr>
            <w:r w:rsidRPr="00320F2F">
              <w:rPr>
                <w:rFonts w:cs="Calibri"/>
              </w:rPr>
              <w:t>5 - Précautions envisagées pour lutter contre une éventuelle insuffisance de la ventilation :</w:t>
            </w:r>
          </w:p>
          <w:p w14:paraId="51EA3519" w14:textId="77777777" w:rsidR="00BF635D" w:rsidRPr="00320F2F" w:rsidRDefault="00BF635D" w:rsidP="006E7D35">
            <w:pPr>
              <w:spacing w:before="0" w:after="0"/>
              <w:rPr>
                <w:rFonts w:cs="Calibri"/>
              </w:rPr>
            </w:pPr>
          </w:p>
          <w:p w14:paraId="2103D7AD" w14:textId="77777777" w:rsidR="00BF635D" w:rsidRPr="00320F2F" w:rsidRDefault="00BF635D" w:rsidP="006E7D35">
            <w:pPr>
              <w:spacing w:before="0" w:after="0"/>
              <w:rPr>
                <w:rFonts w:cs="Calibri"/>
              </w:rPr>
            </w:pPr>
            <w:r w:rsidRPr="00320F2F">
              <w:rPr>
                <w:rFonts w:cs="Calibri"/>
              </w:rPr>
              <w:t xml:space="preserve">6 - Cet équipement </w:t>
            </w:r>
            <w:proofErr w:type="spellStart"/>
            <w:r w:rsidRPr="00320F2F">
              <w:rPr>
                <w:rFonts w:cs="Calibri"/>
              </w:rPr>
              <w:t>a t</w:t>
            </w:r>
            <w:proofErr w:type="spellEnd"/>
            <w:r w:rsidRPr="00320F2F">
              <w:rPr>
                <w:rFonts w:cs="Calibri"/>
              </w:rPr>
              <w:t xml:space="preserve">-il déjà été mis en œuvre par le gestionnaire technique : </w:t>
            </w:r>
          </w:p>
          <w:p w14:paraId="2B75C84A" w14:textId="77777777" w:rsidR="00BF635D" w:rsidRPr="00320F2F" w:rsidRDefault="00BF635D" w:rsidP="006E7D35">
            <w:pPr>
              <w:spacing w:before="0" w:after="0"/>
              <w:rPr>
                <w:rFonts w:cs="Calibri"/>
              </w:rPr>
            </w:pPr>
            <w:r w:rsidRPr="00320F2F">
              <w:rPr>
                <w:rFonts w:cs="Calibri"/>
              </w:rPr>
              <w:t>OUI – NON</w:t>
            </w:r>
          </w:p>
          <w:p w14:paraId="60917A73" w14:textId="77777777" w:rsidR="00BF635D" w:rsidRDefault="00BF635D" w:rsidP="006E7D35">
            <w:pPr>
              <w:spacing w:before="0" w:after="0"/>
              <w:rPr>
                <w:rFonts w:cs="Calibri"/>
              </w:rPr>
            </w:pPr>
            <w:r w:rsidRPr="00320F2F">
              <w:rPr>
                <w:rFonts w:cs="Calibri"/>
              </w:rPr>
              <w:t>Si oui, au cours quelle(s) mission (s) :</w:t>
            </w:r>
          </w:p>
          <w:p w14:paraId="48137720" w14:textId="77777777" w:rsidR="00BF635D" w:rsidRPr="00320F2F" w:rsidRDefault="00BF635D" w:rsidP="006E7D35">
            <w:pPr>
              <w:spacing w:before="0" w:after="0"/>
              <w:rPr>
                <w:rFonts w:cs="Calibri"/>
              </w:rPr>
            </w:pPr>
          </w:p>
        </w:tc>
      </w:tr>
    </w:tbl>
    <w:p w14:paraId="50622D4C" w14:textId="77777777" w:rsidR="00BF635D" w:rsidRDefault="00BF635D" w:rsidP="00BF635D">
      <w:pPr>
        <w:rPr>
          <w:rFonts w:cs="Calibri"/>
        </w:rPr>
        <w:sectPr w:rsidR="00BF635D" w:rsidSect="00BF635D">
          <w:headerReference w:type="default" r:id="rId6"/>
          <w:footerReference w:type="default" r:id="rId7"/>
          <w:pgSz w:w="11906" w:h="16838" w:code="9"/>
          <w:pgMar w:top="720" w:right="720" w:bottom="720" w:left="720" w:header="170" w:footer="0" w:gutter="0"/>
          <w:cols w:space="709"/>
          <w:docGrid w:linePitch="360"/>
        </w:sect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284" w:type="dxa"/>
          <w:right w:w="284" w:type="dxa"/>
        </w:tblCellMar>
        <w:tblLook w:val="04A0" w:firstRow="1" w:lastRow="0" w:firstColumn="1" w:lastColumn="0" w:noHBand="0" w:noVBand="1"/>
      </w:tblPr>
      <w:tblGrid>
        <w:gridCol w:w="5209"/>
        <w:gridCol w:w="5211"/>
      </w:tblGrid>
      <w:tr w:rsidR="00BF635D" w:rsidRPr="00D305DB" w14:paraId="35AA9E13" w14:textId="77777777" w:rsidTr="006E7D35">
        <w:trPr>
          <w:jc w:val="center"/>
        </w:trPr>
        <w:tc>
          <w:tcPr>
            <w:tcW w:w="10606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E7E6E6"/>
          </w:tcPr>
          <w:p w14:paraId="61708BA8" w14:textId="77777777" w:rsidR="00BF635D" w:rsidRPr="00D305DB" w:rsidRDefault="00BF635D" w:rsidP="006E7D35">
            <w:pPr>
              <w:pStyle w:val="Titre2"/>
            </w:pPr>
            <w:bookmarkStart w:id="3" w:name="_Toc11763088"/>
            <w:bookmarkStart w:id="4" w:name="_Toc74146877"/>
            <w:r w:rsidRPr="00D305DB">
              <w:lastRenderedPageBreak/>
              <w:t>Fiche (F2) pour équipement à installer sur un engin submersible</w:t>
            </w:r>
            <w:bookmarkEnd w:id="3"/>
            <w:bookmarkEnd w:id="4"/>
          </w:p>
        </w:tc>
      </w:tr>
      <w:tr w:rsidR="00BF635D" w:rsidRPr="00D305DB" w14:paraId="0F2E4274" w14:textId="77777777" w:rsidTr="006E7D35">
        <w:trPr>
          <w:jc w:val="center"/>
        </w:trPr>
        <w:tc>
          <w:tcPr>
            <w:tcW w:w="53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D7F03E9" w14:textId="77777777" w:rsidR="00BF635D" w:rsidRPr="00D305DB" w:rsidRDefault="00BF635D" w:rsidP="006E7D35">
            <w:pPr>
              <w:pStyle w:val="Titre2"/>
              <w:rPr>
                <w:b w:val="0"/>
              </w:rPr>
            </w:pPr>
            <w:r w:rsidRPr="00D305DB">
              <w:t xml:space="preserve">Nom de l’équipement : </w:t>
            </w:r>
          </w:p>
        </w:tc>
        <w:tc>
          <w:tcPr>
            <w:tcW w:w="53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CC5E6A6" w14:textId="77777777" w:rsidR="00BF635D" w:rsidRPr="00D305DB" w:rsidRDefault="00BF635D" w:rsidP="006E7D35">
            <w:pPr>
              <w:pStyle w:val="Titre2"/>
              <w:rPr>
                <w:b w:val="0"/>
              </w:rPr>
            </w:pPr>
            <w:r w:rsidRPr="00D305DB">
              <w:t>Fiche N° …</w:t>
            </w:r>
          </w:p>
        </w:tc>
      </w:tr>
      <w:tr w:rsidR="00BF635D" w:rsidRPr="00D305DB" w14:paraId="56ABDF0E" w14:textId="77777777" w:rsidTr="006E7D35">
        <w:trPr>
          <w:jc w:val="center"/>
        </w:trPr>
        <w:tc>
          <w:tcPr>
            <w:tcW w:w="53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7CB80EF0" w14:textId="77777777" w:rsidR="00BF635D" w:rsidRPr="00D305DB" w:rsidRDefault="00BF635D" w:rsidP="006E7D35">
            <w:pPr>
              <w:spacing w:before="0" w:after="0"/>
              <w:rPr>
                <w:u w:val="single"/>
              </w:rPr>
            </w:pPr>
            <w:r w:rsidRPr="00D305DB">
              <w:rPr>
                <w:u w:val="single"/>
              </w:rPr>
              <w:t xml:space="preserve">I - Description de l’équipement à installer sur un engin submersible </w:t>
            </w:r>
          </w:p>
          <w:p w14:paraId="3C22133C" w14:textId="77777777" w:rsidR="00BF635D" w:rsidRPr="00D305DB" w:rsidRDefault="00BF635D" w:rsidP="006E7D35">
            <w:pPr>
              <w:spacing w:before="0" w:after="0"/>
              <w:rPr>
                <w:color w:val="000000"/>
              </w:rPr>
            </w:pPr>
          </w:p>
          <w:p w14:paraId="0248BCFE" w14:textId="77777777" w:rsidR="00BF635D" w:rsidRPr="00D305DB" w:rsidRDefault="00BF635D" w:rsidP="006E7D35">
            <w:pPr>
              <w:spacing w:before="0" w:after="0"/>
              <w:rPr>
                <w:color w:val="000000"/>
              </w:rPr>
            </w:pPr>
            <w:r w:rsidRPr="00D305DB">
              <w:rPr>
                <w:bCs/>
                <w:color w:val="000000"/>
              </w:rPr>
              <w:t>1 - Sur quel engin doit-il être installé</w:t>
            </w:r>
            <w:r w:rsidRPr="00D305DB">
              <w:rPr>
                <w:color w:val="000000"/>
              </w:rPr>
              <w:t> :</w:t>
            </w:r>
          </w:p>
          <w:p w14:paraId="3B8707BC" w14:textId="77777777" w:rsidR="00BF635D" w:rsidRPr="00D305DB" w:rsidRDefault="00BF635D" w:rsidP="006E7D35">
            <w:pPr>
              <w:spacing w:before="0" w:after="0"/>
              <w:rPr>
                <w:color w:val="000000"/>
              </w:rPr>
            </w:pPr>
          </w:p>
          <w:p w14:paraId="46407843" w14:textId="77777777" w:rsidR="00BF635D" w:rsidRPr="00D305DB" w:rsidRDefault="00BF635D" w:rsidP="006E7D35">
            <w:pPr>
              <w:spacing w:before="0" w:after="0"/>
              <w:rPr>
                <w:color w:val="000000"/>
              </w:rPr>
            </w:pPr>
            <w:r w:rsidRPr="00D305DB">
              <w:rPr>
                <w:bCs/>
                <w:color w:val="000000"/>
              </w:rPr>
              <w:t>2 - Lieu de stockage à bord</w:t>
            </w:r>
            <w:r w:rsidRPr="00D305DB">
              <w:rPr>
                <w:color w:val="000000"/>
              </w:rPr>
              <w:t> :</w:t>
            </w:r>
          </w:p>
          <w:p w14:paraId="32527F54" w14:textId="77777777" w:rsidR="00BF635D" w:rsidRPr="00D305DB" w:rsidRDefault="00BF635D" w:rsidP="006E7D35">
            <w:pPr>
              <w:spacing w:before="0" w:after="0"/>
              <w:rPr>
                <w:color w:val="000000"/>
              </w:rPr>
            </w:pPr>
          </w:p>
          <w:p w14:paraId="21EB7CF4" w14:textId="77777777" w:rsidR="00BF635D" w:rsidRPr="00D305DB" w:rsidRDefault="00BF635D" w:rsidP="006E7D35">
            <w:pPr>
              <w:spacing w:before="0" w:after="0"/>
              <w:rPr>
                <w:color w:val="000000"/>
              </w:rPr>
            </w:pPr>
            <w:r w:rsidRPr="00D305DB">
              <w:rPr>
                <w:bCs/>
                <w:color w:val="000000"/>
              </w:rPr>
              <w:t>3 – Plans(en annexe), poids dans l’air et dans l’eau, dimensions, connexions électriques, hydrauliques et mécaniques, consommation</w:t>
            </w:r>
            <w:r w:rsidRPr="00D305DB">
              <w:rPr>
                <w:color w:val="000000"/>
              </w:rPr>
              <w:t> :</w:t>
            </w:r>
          </w:p>
          <w:p w14:paraId="62256266" w14:textId="77777777" w:rsidR="00BF635D" w:rsidRPr="00D305DB" w:rsidRDefault="00BF635D" w:rsidP="006E7D35">
            <w:pPr>
              <w:spacing w:before="0" w:after="0"/>
              <w:rPr>
                <w:bCs/>
                <w:color w:val="000000"/>
              </w:rPr>
            </w:pPr>
          </w:p>
          <w:p w14:paraId="4F3CC104" w14:textId="77777777" w:rsidR="00BF635D" w:rsidRPr="00D305DB" w:rsidRDefault="00BF635D" w:rsidP="006E7D35">
            <w:pPr>
              <w:spacing w:before="0" w:after="0"/>
              <w:rPr>
                <w:bCs/>
                <w:color w:val="000000"/>
              </w:rPr>
            </w:pPr>
            <w:bookmarkStart w:id="5" w:name="_Toc303591584"/>
            <w:r w:rsidRPr="00D305DB">
              <w:rPr>
                <w:bCs/>
                <w:color w:val="000000"/>
              </w:rPr>
              <w:t>4 - Attestations des tests en pression :</w:t>
            </w:r>
            <w:bookmarkEnd w:id="5"/>
          </w:p>
          <w:p w14:paraId="68C587C0" w14:textId="77777777" w:rsidR="00BF635D" w:rsidRPr="00D305DB" w:rsidRDefault="00BF635D" w:rsidP="006E7D35">
            <w:pPr>
              <w:spacing w:before="0" w:after="0"/>
              <w:rPr>
                <w:color w:val="000000"/>
              </w:rPr>
            </w:pPr>
            <w:r w:rsidRPr="00D305DB">
              <w:rPr>
                <w:color w:val="000000"/>
              </w:rPr>
              <w:t>Les fournir à l’embarquement au chef d’opération de l’engin du gestionnaire technique.</w:t>
            </w:r>
          </w:p>
          <w:p w14:paraId="7CF5ADA8" w14:textId="77777777" w:rsidR="00BF635D" w:rsidRPr="00D305DB" w:rsidRDefault="00BF635D" w:rsidP="006E7D35">
            <w:pPr>
              <w:spacing w:before="0" w:after="0"/>
              <w:rPr>
                <w:color w:val="000000"/>
              </w:rPr>
            </w:pPr>
          </w:p>
          <w:p w14:paraId="78140F39" w14:textId="77777777" w:rsidR="00BF635D" w:rsidRPr="00D305DB" w:rsidRDefault="00BF635D" w:rsidP="006E7D35">
            <w:pPr>
              <w:spacing w:before="0" w:after="0"/>
              <w:rPr>
                <w:bCs/>
                <w:color w:val="000000"/>
              </w:rPr>
            </w:pPr>
            <w:r w:rsidRPr="00D305DB">
              <w:rPr>
                <w:bCs/>
                <w:color w:val="000000"/>
              </w:rPr>
              <w:t>5 - Description de sa mise en œuvre sur le fond :</w:t>
            </w:r>
          </w:p>
          <w:p w14:paraId="3498EE07" w14:textId="77777777" w:rsidR="00BF635D" w:rsidRPr="00D305DB" w:rsidRDefault="00BF635D" w:rsidP="006E7D35">
            <w:pPr>
              <w:spacing w:before="0" w:after="0"/>
              <w:rPr>
                <w:color w:val="000000"/>
              </w:rPr>
            </w:pPr>
          </w:p>
          <w:p w14:paraId="69F040CE" w14:textId="77777777" w:rsidR="00BF635D" w:rsidRPr="00D305DB" w:rsidRDefault="00BF635D" w:rsidP="006E7D35">
            <w:pPr>
              <w:spacing w:before="0" w:after="0"/>
              <w:rPr>
                <w:color w:val="000000"/>
              </w:rPr>
            </w:pPr>
            <w:r w:rsidRPr="00D305DB">
              <w:rPr>
                <w:bCs/>
                <w:color w:val="000000"/>
              </w:rPr>
              <w:t>6 - Personnel nécessaire à sa mise en œuvre</w:t>
            </w:r>
            <w:r w:rsidRPr="00D305DB">
              <w:rPr>
                <w:color w:val="000000"/>
              </w:rPr>
              <w:t> </w:t>
            </w:r>
            <w:r w:rsidRPr="00D305DB">
              <w:rPr>
                <w:bCs/>
                <w:color w:val="000000"/>
              </w:rPr>
              <w:t>à bord :</w:t>
            </w:r>
          </w:p>
          <w:p w14:paraId="40F31CDE" w14:textId="77777777" w:rsidR="00BF635D" w:rsidRPr="00D305DB" w:rsidRDefault="00BF635D" w:rsidP="006E7D35">
            <w:pPr>
              <w:spacing w:before="0" w:after="0"/>
              <w:rPr>
                <w:color w:val="000000"/>
              </w:rPr>
            </w:pPr>
          </w:p>
          <w:p w14:paraId="49A7380E" w14:textId="77777777" w:rsidR="00BF635D" w:rsidRPr="00D305DB" w:rsidRDefault="00BF635D" w:rsidP="006E7D35">
            <w:pPr>
              <w:spacing w:before="0" w:after="0"/>
              <w:rPr>
                <w:color w:val="000000"/>
              </w:rPr>
            </w:pPr>
            <w:r w:rsidRPr="00D305DB">
              <w:rPr>
                <w:bCs/>
                <w:color w:val="000000"/>
              </w:rPr>
              <w:t>7 - Nom du responsable de l’équipement et de sa mise en œuvre :</w:t>
            </w:r>
          </w:p>
          <w:p w14:paraId="2F1E4EE6" w14:textId="77777777" w:rsidR="00BF635D" w:rsidRPr="00D305DB" w:rsidRDefault="00BF635D" w:rsidP="006E7D35">
            <w:pPr>
              <w:rPr>
                <w:rFonts w:cs="Calibri"/>
              </w:rPr>
            </w:pPr>
          </w:p>
        </w:tc>
        <w:tc>
          <w:tcPr>
            <w:tcW w:w="530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8C590EA" w14:textId="77777777" w:rsidR="00BF635D" w:rsidRPr="00D305DB" w:rsidRDefault="00BF635D" w:rsidP="006E7D35">
            <w:pPr>
              <w:spacing w:before="0" w:after="0"/>
              <w:rPr>
                <w:rFonts w:cs="Calibri"/>
                <w:u w:val="single"/>
              </w:rPr>
            </w:pPr>
            <w:r w:rsidRPr="00D305DB">
              <w:rPr>
                <w:rFonts w:cs="Calibri"/>
                <w:u w:val="single"/>
              </w:rPr>
              <w:t>II - Description des risques et des précautions prévues</w:t>
            </w:r>
          </w:p>
          <w:p w14:paraId="0E55462A" w14:textId="77777777" w:rsidR="00BF635D" w:rsidRPr="00D305DB" w:rsidRDefault="00BF635D" w:rsidP="006E7D35">
            <w:pPr>
              <w:pStyle w:val="Commentaire"/>
              <w:spacing w:before="0" w:after="0"/>
              <w:rPr>
                <w:color w:val="000000"/>
              </w:rPr>
            </w:pPr>
          </w:p>
          <w:p w14:paraId="787174F9" w14:textId="77777777" w:rsidR="00BF635D" w:rsidRPr="00D305DB" w:rsidRDefault="00BF635D" w:rsidP="006E7D35">
            <w:pPr>
              <w:spacing w:before="0" w:after="0"/>
              <w:rPr>
                <w:color w:val="000000"/>
              </w:rPr>
            </w:pPr>
            <w:r w:rsidRPr="00D305DB">
              <w:rPr>
                <w:bCs/>
                <w:color w:val="000000"/>
              </w:rPr>
              <w:t>1 - Descriptions des risques potentiels</w:t>
            </w:r>
            <w:r w:rsidRPr="00D305DB">
              <w:rPr>
                <w:color w:val="000000"/>
              </w:rPr>
              <w:t xml:space="preserve">  </w:t>
            </w:r>
          </w:p>
          <w:p w14:paraId="33A16BBE" w14:textId="77777777" w:rsidR="00BF635D" w:rsidRPr="00D305DB" w:rsidRDefault="00BF635D" w:rsidP="006E7D35">
            <w:pPr>
              <w:spacing w:before="0" w:after="0"/>
              <w:rPr>
                <w:color w:val="000000"/>
              </w:rPr>
            </w:pPr>
            <w:r w:rsidRPr="00D305DB">
              <w:rPr>
                <w:color w:val="000000"/>
              </w:rPr>
              <w:t xml:space="preserve">Pour le personnel : </w:t>
            </w:r>
          </w:p>
          <w:p w14:paraId="52AF3875" w14:textId="77777777" w:rsidR="00BF635D" w:rsidRPr="00D305DB" w:rsidRDefault="00BF635D" w:rsidP="006E7D35">
            <w:pPr>
              <w:spacing w:before="0" w:after="0"/>
              <w:rPr>
                <w:color w:val="000000"/>
              </w:rPr>
            </w:pPr>
            <w:r w:rsidRPr="00D305DB">
              <w:rPr>
                <w:color w:val="000000"/>
              </w:rPr>
              <w:t xml:space="preserve">Pour le navire : </w:t>
            </w:r>
          </w:p>
          <w:p w14:paraId="2715B194" w14:textId="77777777" w:rsidR="00BF635D" w:rsidRPr="00D305DB" w:rsidRDefault="00BF635D" w:rsidP="006E7D35">
            <w:pPr>
              <w:spacing w:before="0" w:after="0"/>
              <w:rPr>
                <w:color w:val="000000"/>
              </w:rPr>
            </w:pPr>
            <w:r w:rsidRPr="00D305DB">
              <w:rPr>
                <w:color w:val="000000"/>
              </w:rPr>
              <w:t xml:space="preserve">Pour l’engin submersible : </w:t>
            </w:r>
          </w:p>
          <w:p w14:paraId="064A42C7" w14:textId="77777777" w:rsidR="00BF635D" w:rsidRPr="00D305DB" w:rsidRDefault="00BF635D" w:rsidP="006E7D35">
            <w:pPr>
              <w:spacing w:before="0" w:after="0"/>
              <w:rPr>
                <w:color w:val="000000"/>
              </w:rPr>
            </w:pPr>
            <w:r w:rsidRPr="00D305DB">
              <w:rPr>
                <w:color w:val="000000"/>
              </w:rPr>
              <w:t xml:space="preserve">Pour l’environnement : </w:t>
            </w:r>
          </w:p>
          <w:p w14:paraId="69F06EC2" w14:textId="77777777" w:rsidR="00BF635D" w:rsidRPr="00D305DB" w:rsidRDefault="00BF635D" w:rsidP="006E7D35">
            <w:pPr>
              <w:spacing w:before="0" w:after="0"/>
              <w:rPr>
                <w:color w:val="000000"/>
              </w:rPr>
            </w:pPr>
          </w:p>
          <w:p w14:paraId="47D5F798" w14:textId="77777777" w:rsidR="00BF635D" w:rsidRPr="00D305DB" w:rsidRDefault="00BF635D" w:rsidP="006E7D35">
            <w:pPr>
              <w:spacing w:before="0" w:after="0"/>
              <w:rPr>
                <w:bCs/>
                <w:color w:val="000000"/>
              </w:rPr>
            </w:pPr>
            <w:r w:rsidRPr="00D305DB">
              <w:rPr>
                <w:bCs/>
                <w:color w:val="000000"/>
              </w:rPr>
              <w:t>2 - Description des précautions envisagées </w:t>
            </w:r>
          </w:p>
          <w:p w14:paraId="76886A5E" w14:textId="77777777" w:rsidR="00BF635D" w:rsidRPr="00D305DB" w:rsidRDefault="00BF635D" w:rsidP="006E7D35">
            <w:pPr>
              <w:spacing w:before="0" w:after="0"/>
              <w:rPr>
                <w:color w:val="000000"/>
              </w:rPr>
            </w:pPr>
            <w:r w:rsidRPr="00D305DB">
              <w:rPr>
                <w:color w:val="000000"/>
              </w:rPr>
              <w:t>Vis à vis du personnel :</w:t>
            </w:r>
          </w:p>
          <w:p w14:paraId="6A65846B" w14:textId="77777777" w:rsidR="00BF635D" w:rsidRPr="00D305DB" w:rsidRDefault="00BF635D" w:rsidP="006E7D35">
            <w:pPr>
              <w:spacing w:before="0" w:after="0"/>
              <w:rPr>
                <w:color w:val="000000"/>
              </w:rPr>
            </w:pPr>
            <w:r w:rsidRPr="00D305DB">
              <w:rPr>
                <w:color w:val="000000"/>
              </w:rPr>
              <w:t>Vis à vis du navire :</w:t>
            </w:r>
          </w:p>
          <w:p w14:paraId="5395E8D8" w14:textId="77777777" w:rsidR="00BF635D" w:rsidRPr="00D305DB" w:rsidRDefault="00BF635D" w:rsidP="006E7D35">
            <w:pPr>
              <w:spacing w:before="0" w:after="0"/>
              <w:rPr>
                <w:color w:val="000000"/>
              </w:rPr>
            </w:pPr>
            <w:r w:rsidRPr="00D305DB">
              <w:rPr>
                <w:color w:val="000000"/>
              </w:rPr>
              <w:t xml:space="preserve">Vis à vis de l’engin submersible : </w:t>
            </w:r>
          </w:p>
          <w:p w14:paraId="3912767E" w14:textId="77777777" w:rsidR="00BF635D" w:rsidRPr="00D305DB" w:rsidRDefault="00BF635D" w:rsidP="006E7D35">
            <w:pPr>
              <w:spacing w:before="0" w:after="0"/>
              <w:rPr>
                <w:color w:val="000000"/>
              </w:rPr>
            </w:pPr>
            <w:r w:rsidRPr="00D305DB">
              <w:rPr>
                <w:color w:val="000000"/>
              </w:rPr>
              <w:t>Vis à vis de l’environnement :</w:t>
            </w:r>
          </w:p>
          <w:p w14:paraId="14589951" w14:textId="77777777" w:rsidR="00BF635D" w:rsidRPr="00D305DB" w:rsidRDefault="00BF635D" w:rsidP="006E7D35">
            <w:pPr>
              <w:spacing w:before="0" w:after="0"/>
              <w:rPr>
                <w:color w:val="000000"/>
              </w:rPr>
            </w:pPr>
          </w:p>
          <w:p w14:paraId="25FE6E3A" w14:textId="77777777" w:rsidR="00BF635D" w:rsidRPr="00D305DB" w:rsidRDefault="00BF635D" w:rsidP="006E7D35">
            <w:pPr>
              <w:spacing w:before="0" w:after="0"/>
              <w:rPr>
                <w:color w:val="000000"/>
              </w:rPr>
            </w:pPr>
            <w:r w:rsidRPr="00D305DB">
              <w:rPr>
                <w:bCs/>
                <w:color w:val="000000"/>
              </w:rPr>
              <w:t>3 - Y aura-t-il production de déchets</w:t>
            </w:r>
            <w:r w:rsidRPr="00D305DB">
              <w:rPr>
                <w:color w:val="000000"/>
              </w:rPr>
              <w:t xml:space="preserve"> : </w:t>
            </w:r>
          </w:p>
          <w:p w14:paraId="2CD76A95" w14:textId="77777777" w:rsidR="00BF635D" w:rsidRPr="00D305DB" w:rsidRDefault="00BF635D" w:rsidP="006E7D35">
            <w:pPr>
              <w:spacing w:before="0" w:after="0"/>
              <w:rPr>
                <w:color w:val="000000"/>
              </w:rPr>
            </w:pPr>
            <w:r w:rsidRPr="00D305DB">
              <w:rPr>
                <w:color w:val="000000"/>
              </w:rPr>
              <w:t>OUI – NON</w:t>
            </w:r>
          </w:p>
          <w:p w14:paraId="5F20A2DB" w14:textId="77777777" w:rsidR="00BF635D" w:rsidRPr="00D305DB" w:rsidRDefault="00BF635D" w:rsidP="006E7D35">
            <w:pPr>
              <w:spacing w:before="0" w:after="0"/>
              <w:rPr>
                <w:color w:val="000000"/>
              </w:rPr>
            </w:pPr>
            <w:r w:rsidRPr="00D305DB">
              <w:rPr>
                <w:color w:val="000000"/>
                <w:u w:val="single"/>
              </w:rPr>
              <w:t>Si oui,</w:t>
            </w:r>
            <w:r w:rsidRPr="00D305DB">
              <w:rPr>
                <w:color w:val="000000"/>
              </w:rPr>
              <w:t xml:space="preserve"> quels types et quels modes d’évacuation sont prévus :</w:t>
            </w:r>
          </w:p>
          <w:p w14:paraId="02148567" w14:textId="77777777" w:rsidR="00BF635D" w:rsidRPr="00D305DB" w:rsidRDefault="00BF635D" w:rsidP="006E7D35">
            <w:pPr>
              <w:spacing w:before="0" w:after="0"/>
              <w:rPr>
                <w:color w:val="000000"/>
              </w:rPr>
            </w:pPr>
          </w:p>
          <w:p w14:paraId="684E6BB9" w14:textId="77777777" w:rsidR="00BF635D" w:rsidRPr="00D305DB" w:rsidRDefault="00BF635D" w:rsidP="006E7D35">
            <w:pPr>
              <w:spacing w:before="0" w:after="0"/>
              <w:rPr>
                <w:bCs/>
                <w:color w:val="000000"/>
              </w:rPr>
            </w:pPr>
            <w:r w:rsidRPr="00D305DB">
              <w:rPr>
                <w:bCs/>
                <w:color w:val="000000"/>
              </w:rPr>
              <w:t>4 - Précautions envisagées pour lutter contre les mouvements du navire :</w:t>
            </w:r>
          </w:p>
          <w:p w14:paraId="238797F7" w14:textId="77777777" w:rsidR="00BF635D" w:rsidRPr="00D305DB" w:rsidRDefault="00BF635D" w:rsidP="006E7D35">
            <w:pPr>
              <w:spacing w:before="0" w:after="0"/>
              <w:rPr>
                <w:color w:val="000000"/>
              </w:rPr>
            </w:pPr>
          </w:p>
          <w:p w14:paraId="23DD9D99" w14:textId="77777777" w:rsidR="00BF635D" w:rsidRPr="00D305DB" w:rsidRDefault="00BF635D" w:rsidP="006E7D35">
            <w:pPr>
              <w:spacing w:before="0" w:after="0"/>
              <w:rPr>
                <w:color w:val="000000"/>
              </w:rPr>
            </w:pPr>
            <w:r w:rsidRPr="00D305DB">
              <w:rPr>
                <w:bCs/>
                <w:color w:val="000000"/>
              </w:rPr>
              <w:t xml:space="preserve">5 - Cet équipement a-t-il déjà été mis en œuvre par le </w:t>
            </w:r>
            <w:r w:rsidRPr="00D305DB">
              <w:rPr>
                <w:color w:val="000000"/>
              </w:rPr>
              <w:t xml:space="preserve">gestionnaire technique: </w:t>
            </w:r>
          </w:p>
          <w:p w14:paraId="07F3B946" w14:textId="77777777" w:rsidR="00BF635D" w:rsidRPr="00D305DB" w:rsidRDefault="00BF635D" w:rsidP="006E7D35">
            <w:pPr>
              <w:spacing w:before="0" w:after="0"/>
              <w:rPr>
                <w:color w:val="000000"/>
              </w:rPr>
            </w:pPr>
            <w:r w:rsidRPr="00D305DB">
              <w:rPr>
                <w:color w:val="000000"/>
              </w:rPr>
              <w:t>OUI – NON</w:t>
            </w:r>
          </w:p>
          <w:p w14:paraId="2C1758DF" w14:textId="77777777" w:rsidR="00BF635D" w:rsidRPr="00D305DB" w:rsidRDefault="00BF635D" w:rsidP="006E7D35">
            <w:pPr>
              <w:spacing w:before="0" w:after="0"/>
              <w:rPr>
                <w:color w:val="000000"/>
              </w:rPr>
            </w:pPr>
            <w:r w:rsidRPr="00D305DB">
              <w:rPr>
                <w:color w:val="000000"/>
                <w:u w:val="single"/>
              </w:rPr>
              <w:t>Si oui,</w:t>
            </w:r>
            <w:r w:rsidRPr="00D305DB">
              <w:rPr>
                <w:color w:val="000000"/>
              </w:rPr>
              <w:t xml:space="preserve"> au cours de quelle(s) </w:t>
            </w:r>
            <w:r>
              <w:rPr>
                <w:color w:val="000000"/>
              </w:rPr>
              <w:t>mission</w:t>
            </w:r>
            <w:r w:rsidRPr="00D305DB">
              <w:rPr>
                <w:color w:val="000000"/>
              </w:rPr>
              <w:t>(s) :</w:t>
            </w:r>
          </w:p>
          <w:p w14:paraId="16B91D75" w14:textId="77777777" w:rsidR="00BF635D" w:rsidRPr="00D305DB" w:rsidRDefault="00BF635D" w:rsidP="006E7D35">
            <w:pPr>
              <w:rPr>
                <w:rFonts w:cs="Calibri"/>
              </w:rPr>
            </w:pPr>
          </w:p>
        </w:tc>
      </w:tr>
    </w:tbl>
    <w:p w14:paraId="1A98F5DA" w14:textId="77777777" w:rsidR="00BF635D" w:rsidRDefault="00BF635D" w:rsidP="00BF635D">
      <w:pPr>
        <w:rPr>
          <w:rFonts w:cs="Calibri"/>
        </w:rPr>
      </w:pPr>
    </w:p>
    <w:p w14:paraId="791C76E5" w14:textId="77777777" w:rsidR="00BF635D" w:rsidRDefault="00BF635D" w:rsidP="00BF635D">
      <w:bookmarkStart w:id="6" w:name="_Toc11763089"/>
      <w:bookmarkStart w:id="7" w:name="_Toc74146878"/>
    </w:p>
    <w:p w14:paraId="540A3310" w14:textId="77777777" w:rsidR="00BF635D" w:rsidRDefault="00BF635D" w:rsidP="00BF635D"/>
    <w:p w14:paraId="2655E107" w14:textId="77777777" w:rsidR="00BF635D" w:rsidRDefault="00BF635D" w:rsidP="00BF635D"/>
    <w:p w14:paraId="47A698D1" w14:textId="77777777" w:rsidR="00BF635D" w:rsidRDefault="00BF635D" w:rsidP="00BF635D"/>
    <w:p w14:paraId="5D416A82" w14:textId="77777777" w:rsidR="00BF635D" w:rsidRDefault="00BF635D" w:rsidP="00BF635D"/>
    <w:p w14:paraId="319FDC3D" w14:textId="77777777" w:rsidR="00BF635D" w:rsidRDefault="00BF635D" w:rsidP="00BF635D"/>
    <w:bookmarkEnd w:id="6"/>
    <w:bookmarkEnd w:id="7"/>
    <w:p w14:paraId="5CD0CFEC" w14:textId="77777777" w:rsidR="00BF635D" w:rsidRDefault="00BF635D" w:rsidP="00BF635D">
      <w:pPr>
        <w:rPr>
          <w:rFonts w:cs="Calibri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4" w:type="dxa"/>
          <w:right w:w="284" w:type="dxa"/>
        </w:tblCellMar>
        <w:tblLook w:val="04A0" w:firstRow="1" w:lastRow="0" w:firstColumn="1" w:lastColumn="0" w:noHBand="0" w:noVBand="1"/>
      </w:tblPr>
      <w:tblGrid>
        <w:gridCol w:w="5206"/>
        <w:gridCol w:w="5214"/>
      </w:tblGrid>
      <w:tr w:rsidR="00BF635D" w:rsidRPr="00D305DB" w14:paraId="20E654ED" w14:textId="77777777" w:rsidTr="006E7D35">
        <w:trPr>
          <w:jc w:val="center"/>
        </w:trPr>
        <w:tc>
          <w:tcPr>
            <w:tcW w:w="1060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E7E6E6"/>
          </w:tcPr>
          <w:p w14:paraId="51C580AD" w14:textId="77777777" w:rsidR="00BF635D" w:rsidRPr="00D305DB" w:rsidRDefault="00BF635D" w:rsidP="006E7D35">
            <w:pPr>
              <w:pStyle w:val="Titre2"/>
            </w:pPr>
            <w:r w:rsidRPr="00D305DB">
              <w:lastRenderedPageBreak/>
              <w:t xml:space="preserve">Fiche (F3) pour </w:t>
            </w:r>
            <w:r w:rsidRPr="00D305DB">
              <w:rPr>
                <w:u w:val="single"/>
              </w:rPr>
              <w:t xml:space="preserve">équipement libre </w:t>
            </w:r>
            <w:r w:rsidRPr="00D305DB">
              <w:t>à mettre en œuvre par un engin submersible</w:t>
            </w:r>
          </w:p>
        </w:tc>
      </w:tr>
      <w:tr w:rsidR="00BF635D" w:rsidRPr="00D305DB" w14:paraId="5799A390" w14:textId="77777777" w:rsidTr="006E7D35">
        <w:trPr>
          <w:jc w:val="center"/>
        </w:trPr>
        <w:tc>
          <w:tcPr>
            <w:tcW w:w="53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F54C70A" w14:textId="77777777" w:rsidR="00BF635D" w:rsidRPr="00D305DB" w:rsidRDefault="00BF635D" w:rsidP="006E7D35">
            <w:pPr>
              <w:pStyle w:val="Titre2"/>
              <w:rPr>
                <w:b w:val="0"/>
              </w:rPr>
            </w:pPr>
            <w:r w:rsidRPr="00D305DB">
              <w:t xml:space="preserve">Nom de l’équipement : </w:t>
            </w:r>
          </w:p>
        </w:tc>
        <w:tc>
          <w:tcPr>
            <w:tcW w:w="53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264944A" w14:textId="77777777" w:rsidR="00BF635D" w:rsidRPr="00D305DB" w:rsidRDefault="00BF635D" w:rsidP="006E7D35">
            <w:pPr>
              <w:pStyle w:val="Titre2"/>
              <w:rPr>
                <w:b w:val="0"/>
              </w:rPr>
            </w:pPr>
            <w:r w:rsidRPr="00D305DB">
              <w:t>Fiche N° …</w:t>
            </w:r>
          </w:p>
        </w:tc>
      </w:tr>
      <w:tr w:rsidR="00BF635D" w:rsidRPr="00D305DB" w14:paraId="43AD30C7" w14:textId="77777777" w:rsidTr="006E7D35">
        <w:trPr>
          <w:jc w:val="center"/>
        </w:trPr>
        <w:tc>
          <w:tcPr>
            <w:tcW w:w="53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</w:tcPr>
          <w:p w14:paraId="3C24AC7F" w14:textId="77777777" w:rsidR="00BF635D" w:rsidRPr="00D305DB" w:rsidRDefault="00BF635D" w:rsidP="006E7D35">
            <w:pPr>
              <w:spacing w:before="0" w:after="0"/>
              <w:rPr>
                <w:rFonts w:cs="Calibri"/>
                <w:u w:val="single"/>
              </w:rPr>
            </w:pPr>
            <w:r w:rsidRPr="00D305DB">
              <w:rPr>
                <w:rFonts w:cs="Calibri"/>
                <w:u w:val="single"/>
              </w:rPr>
              <w:t xml:space="preserve">I - Description de l’équipement libre à manipuler par un engin submersible </w:t>
            </w:r>
          </w:p>
          <w:p w14:paraId="65FA4E2A" w14:textId="77777777" w:rsidR="00BF635D" w:rsidRPr="00D305DB" w:rsidRDefault="00BF635D" w:rsidP="006E7D35">
            <w:pPr>
              <w:spacing w:before="0" w:after="0"/>
              <w:rPr>
                <w:rFonts w:cs="Arial"/>
                <w:color w:val="000000"/>
              </w:rPr>
            </w:pPr>
          </w:p>
          <w:p w14:paraId="4E958CC8" w14:textId="77777777" w:rsidR="00BF635D" w:rsidRPr="00D305DB" w:rsidRDefault="00BF635D" w:rsidP="006E7D35">
            <w:pPr>
              <w:spacing w:before="0" w:after="0"/>
              <w:rPr>
                <w:rFonts w:cs="Arial"/>
                <w:color w:val="000000"/>
              </w:rPr>
            </w:pPr>
            <w:r w:rsidRPr="00D305DB">
              <w:rPr>
                <w:rFonts w:cs="Arial"/>
                <w:bCs/>
                <w:color w:val="000000"/>
              </w:rPr>
              <w:t>1 - Par quel engin doit-il être mis en œuvre sur le fond</w:t>
            </w:r>
            <w:r w:rsidRPr="00D305DB">
              <w:rPr>
                <w:rFonts w:cs="Arial"/>
                <w:color w:val="000000"/>
              </w:rPr>
              <w:t> :</w:t>
            </w:r>
          </w:p>
          <w:p w14:paraId="5A46A13B" w14:textId="77777777" w:rsidR="00BF635D" w:rsidRPr="00D305DB" w:rsidRDefault="00BF635D" w:rsidP="006E7D35">
            <w:pPr>
              <w:spacing w:before="0" w:after="0"/>
              <w:rPr>
                <w:rFonts w:cs="Arial"/>
                <w:color w:val="000000"/>
              </w:rPr>
            </w:pPr>
          </w:p>
          <w:p w14:paraId="62A446B3" w14:textId="77777777" w:rsidR="00BF635D" w:rsidRPr="00D305DB" w:rsidRDefault="00BF635D" w:rsidP="006E7D35">
            <w:pPr>
              <w:spacing w:before="0" w:after="0"/>
              <w:rPr>
                <w:rFonts w:cs="Arial"/>
                <w:color w:val="000000"/>
              </w:rPr>
            </w:pPr>
            <w:r w:rsidRPr="00D305DB">
              <w:rPr>
                <w:rFonts w:cs="Arial"/>
                <w:bCs/>
                <w:color w:val="000000"/>
              </w:rPr>
              <w:t>2 - Lieu de stockage souhaité à bord</w:t>
            </w:r>
            <w:r w:rsidRPr="00D305DB">
              <w:rPr>
                <w:rFonts w:cs="Arial"/>
                <w:color w:val="000000"/>
              </w:rPr>
              <w:t> :</w:t>
            </w:r>
          </w:p>
          <w:p w14:paraId="53391AF1" w14:textId="77777777" w:rsidR="00BF635D" w:rsidRPr="00D305DB" w:rsidRDefault="00BF635D" w:rsidP="006E7D35">
            <w:pPr>
              <w:spacing w:before="0" w:after="0"/>
              <w:rPr>
                <w:rFonts w:cs="Arial"/>
                <w:color w:val="000000"/>
              </w:rPr>
            </w:pPr>
          </w:p>
          <w:p w14:paraId="50CB6831" w14:textId="77777777" w:rsidR="00BF635D" w:rsidRPr="00D305DB" w:rsidRDefault="00BF635D" w:rsidP="006E7D35">
            <w:pPr>
              <w:spacing w:before="0" w:after="0"/>
              <w:rPr>
                <w:rFonts w:cs="Arial"/>
                <w:color w:val="000000"/>
              </w:rPr>
            </w:pPr>
            <w:r w:rsidRPr="00D305DB">
              <w:rPr>
                <w:rFonts w:cs="Arial"/>
                <w:bCs/>
                <w:color w:val="000000"/>
              </w:rPr>
              <w:t>3 - Plans (en annexe), poids dans l’air et dans l’eau</w:t>
            </w:r>
            <w:r w:rsidRPr="00D305DB">
              <w:rPr>
                <w:rFonts w:cs="Arial"/>
                <w:color w:val="000000"/>
              </w:rPr>
              <w:t> :</w:t>
            </w:r>
          </w:p>
          <w:p w14:paraId="2668F512" w14:textId="77777777" w:rsidR="00BF635D" w:rsidRPr="00D305DB" w:rsidRDefault="00BF635D" w:rsidP="006E7D35">
            <w:pPr>
              <w:spacing w:before="0" w:after="0"/>
              <w:rPr>
                <w:rFonts w:cs="Arial"/>
                <w:color w:val="000000"/>
              </w:rPr>
            </w:pPr>
          </w:p>
          <w:p w14:paraId="238E8224" w14:textId="77777777" w:rsidR="00BF635D" w:rsidRPr="00D305DB" w:rsidRDefault="00BF635D" w:rsidP="006E7D35">
            <w:pPr>
              <w:spacing w:before="0" w:after="0"/>
              <w:rPr>
                <w:rFonts w:cs="Arial"/>
                <w:color w:val="000000"/>
              </w:rPr>
            </w:pPr>
            <w:r w:rsidRPr="00D305DB">
              <w:rPr>
                <w:rFonts w:cs="Arial"/>
                <w:bCs/>
                <w:color w:val="000000"/>
              </w:rPr>
              <w:t>4 -Description et plans des mouillages</w:t>
            </w:r>
            <w:r w:rsidRPr="00D305DB">
              <w:rPr>
                <w:rFonts w:cs="Arial"/>
                <w:color w:val="000000"/>
              </w:rPr>
              <w:t> :</w:t>
            </w:r>
          </w:p>
          <w:p w14:paraId="2D23674F" w14:textId="77777777" w:rsidR="00BF635D" w:rsidRPr="00D305DB" w:rsidRDefault="00BF635D" w:rsidP="006E7D35">
            <w:pPr>
              <w:spacing w:before="0" w:after="0"/>
              <w:rPr>
                <w:rFonts w:cs="Arial"/>
                <w:color w:val="000000"/>
              </w:rPr>
            </w:pPr>
          </w:p>
          <w:p w14:paraId="423F1F6F" w14:textId="77777777" w:rsidR="00BF635D" w:rsidRPr="00D305DB" w:rsidRDefault="00BF635D" w:rsidP="006E7D35">
            <w:pPr>
              <w:spacing w:before="0" w:after="0"/>
              <w:rPr>
                <w:rFonts w:cs="Arial"/>
                <w:bCs/>
                <w:color w:val="000000"/>
              </w:rPr>
            </w:pPr>
            <w:r w:rsidRPr="00D305DB">
              <w:rPr>
                <w:rFonts w:cs="Arial"/>
                <w:bCs/>
                <w:color w:val="000000"/>
              </w:rPr>
              <w:t>5 - Description de sa mise en œuvre sur le fond :</w:t>
            </w:r>
          </w:p>
          <w:p w14:paraId="0AA5C815" w14:textId="77777777" w:rsidR="00BF635D" w:rsidRPr="00D305DB" w:rsidRDefault="00BF635D" w:rsidP="006E7D35">
            <w:pPr>
              <w:spacing w:before="0" w:after="0"/>
              <w:rPr>
                <w:rFonts w:cs="Arial"/>
                <w:bCs/>
                <w:color w:val="000000"/>
              </w:rPr>
            </w:pPr>
          </w:p>
          <w:p w14:paraId="14F9908B" w14:textId="77777777" w:rsidR="00BF635D" w:rsidRPr="00D305DB" w:rsidRDefault="00BF635D" w:rsidP="006E7D35">
            <w:pPr>
              <w:spacing w:before="0" w:after="0"/>
              <w:rPr>
                <w:rFonts w:cs="Arial"/>
                <w:color w:val="000000"/>
              </w:rPr>
            </w:pPr>
            <w:r w:rsidRPr="00D305DB">
              <w:rPr>
                <w:rFonts w:cs="Arial"/>
                <w:bCs/>
                <w:color w:val="000000"/>
              </w:rPr>
              <w:t>6 - Attestations des tests en pression </w:t>
            </w:r>
            <w:r w:rsidRPr="00D305DB">
              <w:rPr>
                <w:rFonts w:cs="Arial"/>
                <w:color w:val="000000"/>
              </w:rPr>
              <w:t>:</w:t>
            </w:r>
          </w:p>
          <w:p w14:paraId="452ADFD7" w14:textId="77777777" w:rsidR="00BF635D" w:rsidRPr="00D305DB" w:rsidRDefault="00BF635D" w:rsidP="006E7D35">
            <w:pPr>
              <w:spacing w:before="0" w:after="0"/>
              <w:rPr>
                <w:rFonts w:cs="Arial"/>
                <w:color w:val="000000"/>
              </w:rPr>
            </w:pPr>
            <w:r w:rsidRPr="00D305DB">
              <w:rPr>
                <w:rFonts w:cs="Arial"/>
                <w:color w:val="000000"/>
              </w:rPr>
              <w:t>Les fournir en embarquant au chef d’opération de l’engin.</w:t>
            </w:r>
          </w:p>
          <w:p w14:paraId="18DA0F8D" w14:textId="77777777" w:rsidR="00BF635D" w:rsidRPr="00D305DB" w:rsidRDefault="00BF635D" w:rsidP="006E7D35">
            <w:pPr>
              <w:spacing w:before="0" w:after="0"/>
              <w:rPr>
                <w:rFonts w:cs="Arial"/>
                <w:color w:val="000000"/>
              </w:rPr>
            </w:pPr>
          </w:p>
          <w:p w14:paraId="009362E7" w14:textId="77777777" w:rsidR="00BF635D" w:rsidRPr="00D305DB" w:rsidRDefault="00BF635D" w:rsidP="006E7D35">
            <w:pPr>
              <w:spacing w:before="0" w:after="0"/>
              <w:rPr>
                <w:rFonts w:cs="Arial"/>
                <w:bCs/>
                <w:color w:val="000000"/>
              </w:rPr>
            </w:pPr>
            <w:r w:rsidRPr="00D305DB">
              <w:rPr>
                <w:rFonts w:cs="Arial"/>
                <w:bCs/>
                <w:color w:val="000000"/>
              </w:rPr>
              <w:t>7 - Personnel nécessaire à sa mise en œuvre (dont mise à l'eau) :</w:t>
            </w:r>
          </w:p>
          <w:p w14:paraId="3145E0C1" w14:textId="77777777" w:rsidR="00BF635D" w:rsidRPr="00D305DB" w:rsidRDefault="00BF635D" w:rsidP="006E7D35">
            <w:pPr>
              <w:spacing w:before="0" w:after="0"/>
              <w:rPr>
                <w:rFonts w:cs="Arial"/>
                <w:color w:val="000000"/>
              </w:rPr>
            </w:pPr>
          </w:p>
          <w:p w14:paraId="60CC25BA" w14:textId="77777777" w:rsidR="00BF635D" w:rsidRPr="00D305DB" w:rsidRDefault="00BF635D" w:rsidP="006E7D35">
            <w:pPr>
              <w:pStyle w:val="Commentaire"/>
              <w:spacing w:before="0" w:after="0"/>
              <w:rPr>
                <w:rFonts w:cs="Arial"/>
                <w:color w:val="000000"/>
                <w:sz w:val="22"/>
                <w:szCs w:val="22"/>
              </w:rPr>
            </w:pPr>
            <w:r w:rsidRPr="00D305DB">
              <w:rPr>
                <w:rFonts w:cs="Arial"/>
                <w:bCs/>
                <w:color w:val="000000"/>
                <w:sz w:val="22"/>
                <w:szCs w:val="22"/>
              </w:rPr>
              <w:t>8 - Nom du responsable de l’équipement et de sa mise en œuvre :</w:t>
            </w:r>
          </w:p>
          <w:p w14:paraId="12D03F34" w14:textId="77777777" w:rsidR="00BF635D" w:rsidRPr="00D305DB" w:rsidRDefault="00BF635D" w:rsidP="006E7D35">
            <w:pPr>
              <w:rPr>
                <w:rFonts w:cs="Calibri"/>
              </w:rPr>
            </w:pPr>
          </w:p>
        </w:tc>
        <w:tc>
          <w:tcPr>
            <w:tcW w:w="5303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A157BF7" w14:textId="77777777" w:rsidR="00BF635D" w:rsidRPr="00D305DB" w:rsidRDefault="00BF635D" w:rsidP="006E7D35">
            <w:pPr>
              <w:spacing w:before="0" w:after="0"/>
              <w:rPr>
                <w:rFonts w:cs="Calibri"/>
                <w:u w:val="single"/>
              </w:rPr>
            </w:pPr>
            <w:r w:rsidRPr="00D305DB">
              <w:rPr>
                <w:rFonts w:cs="Calibri"/>
                <w:u w:val="single"/>
              </w:rPr>
              <w:t xml:space="preserve">II- Description des risques et des précautions prévues </w:t>
            </w:r>
          </w:p>
          <w:p w14:paraId="054196EA" w14:textId="77777777" w:rsidR="00BF635D" w:rsidRPr="00D305DB" w:rsidRDefault="00BF635D" w:rsidP="006E7D35">
            <w:pPr>
              <w:pStyle w:val="Commentaire"/>
              <w:spacing w:before="0" w:after="0"/>
              <w:rPr>
                <w:rFonts w:cs="Arial"/>
                <w:color w:val="000000"/>
              </w:rPr>
            </w:pPr>
          </w:p>
          <w:p w14:paraId="40473CDD" w14:textId="77777777" w:rsidR="00BF635D" w:rsidRPr="00D305DB" w:rsidRDefault="00BF635D" w:rsidP="006E7D35">
            <w:pPr>
              <w:spacing w:before="0" w:after="0"/>
              <w:rPr>
                <w:rFonts w:cs="Arial"/>
                <w:bCs/>
                <w:color w:val="000000"/>
              </w:rPr>
            </w:pPr>
            <w:r w:rsidRPr="00D305DB">
              <w:rPr>
                <w:rFonts w:cs="Arial"/>
                <w:bCs/>
                <w:color w:val="000000"/>
              </w:rPr>
              <w:t>1 - Descriptions des risques potentiels </w:t>
            </w:r>
          </w:p>
          <w:p w14:paraId="07F6CA6C" w14:textId="77777777" w:rsidR="00BF635D" w:rsidRPr="00D305DB" w:rsidRDefault="00BF635D" w:rsidP="006E7D35">
            <w:pPr>
              <w:spacing w:before="0" w:after="0"/>
              <w:rPr>
                <w:rFonts w:cs="Arial"/>
                <w:color w:val="000000"/>
              </w:rPr>
            </w:pPr>
            <w:r w:rsidRPr="00D305DB">
              <w:rPr>
                <w:rFonts w:cs="Arial"/>
                <w:color w:val="000000"/>
              </w:rPr>
              <w:t xml:space="preserve">Pour le personnel : </w:t>
            </w:r>
          </w:p>
          <w:p w14:paraId="21C04670" w14:textId="77777777" w:rsidR="00BF635D" w:rsidRPr="00D305DB" w:rsidRDefault="00BF635D" w:rsidP="006E7D35">
            <w:pPr>
              <w:spacing w:before="0" w:after="0"/>
              <w:rPr>
                <w:rFonts w:cs="Arial"/>
                <w:color w:val="000000"/>
              </w:rPr>
            </w:pPr>
            <w:r w:rsidRPr="00D305DB">
              <w:rPr>
                <w:rFonts w:cs="Arial"/>
                <w:color w:val="000000"/>
              </w:rPr>
              <w:t xml:space="preserve">Pour le matériel : </w:t>
            </w:r>
          </w:p>
          <w:p w14:paraId="685AE8D0" w14:textId="77777777" w:rsidR="00BF635D" w:rsidRPr="00D305DB" w:rsidRDefault="00BF635D" w:rsidP="006E7D35">
            <w:pPr>
              <w:spacing w:before="0" w:after="0"/>
              <w:rPr>
                <w:rFonts w:cs="Arial"/>
                <w:color w:val="000000"/>
              </w:rPr>
            </w:pPr>
            <w:r w:rsidRPr="00D305DB">
              <w:rPr>
                <w:rFonts w:cs="Arial"/>
                <w:color w:val="000000"/>
              </w:rPr>
              <w:t xml:space="preserve">Pour l’environnement : </w:t>
            </w:r>
          </w:p>
          <w:p w14:paraId="02A26143" w14:textId="77777777" w:rsidR="00BF635D" w:rsidRPr="00D305DB" w:rsidRDefault="00BF635D" w:rsidP="006E7D35">
            <w:pPr>
              <w:spacing w:before="0" w:after="0"/>
              <w:rPr>
                <w:rFonts w:cs="Arial"/>
                <w:color w:val="000000"/>
              </w:rPr>
            </w:pPr>
          </w:p>
          <w:p w14:paraId="2A79F7D2" w14:textId="77777777" w:rsidR="00BF635D" w:rsidRPr="00D305DB" w:rsidRDefault="00BF635D" w:rsidP="006E7D35">
            <w:pPr>
              <w:spacing w:before="0" w:after="0"/>
              <w:rPr>
                <w:rFonts w:cs="Arial"/>
                <w:bCs/>
                <w:color w:val="000000"/>
              </w:rPr>
            </w:pPr>
            <w:r w:rsidRPr="00D305DB">
              <w:rPr>
                <w:rFonts w:cs="Arial"/>
                <w:bCs/>
                <w:color w:val="000000"/>
              </w:rPr>
              <w:t>2 - Description des précautions envisagées </w:t>
            </w:r>
          </w:p>
          <w:p w14:paraId="2424FAC6" w14:textId="77777777" w:rsidR="00BF635D" w:rsidRPr="00D305DB" w:rsidRDefault="00BF635D" w:rsidP="006E7D35">
            <w:pPr>
              <w:spacing w:before="0" w:after="0"/>
              <w:rPr>
                <w:rFonts w:cs="Arial"/>
                <w:color w:val="000000"/>
              </w:rPr>
            </w:pPr>
            <w:r w:rsidRPr="00D305DB">
              <w:rPr>
                <w:rFonts w:cs="Arial"/>
                <w:color w:val="000000"/>
              </w:rPr>
              <w:t>Vis à vis du personnel :</w:t>
            </w:r>
          </w:p>
          <w:p w14:paraId="39B55359" w14:textId="77777777" w:rsidR="00BF635D" w:rsidRPr="00D305DB" w:rsidRDefault="00BF635D" w:rsidP="006E7D35">
            <w:pPr>
              <w:spacing w:before="0" w:after="0"/>
              <w:rPr>
                <w:rFonts w:cs="Arial"/>
                <w:color w:val="000000"/>
              </w:rPr>
            </w:pPr>
            <w:r w:rsidRPr="00D305DB">
              <w:rPr>
                <w:rFonts w:cs="Arial"/>
                <w:color w:val="000000"/>
              </w:rPr>
              <w:t>Vis à vis du navire :</w:t>
            </w:r>
          </w:p>
          <w:p w14:paraId="7C4B59DD" w14:textId="77777777" w:rsidR="00BF635D" w:rsidRPr="00D305DB" w:rsidRDefault="00BF635D" w:rsidP="006E7D35">
            <w:pPr>
              <w:spacing w:before="0" w:after="0"/>
              <w:rPr>
                <w:rFonts w:cs="Arial"/>
                <w:color w:val="000000"/>
              </w:rPr>
            </w:pPr>
            <w:r w:rsidRPr="00D305DB">
              <w:rPr>
                <w:rFonts w:cs="Arial"/>
                <w:color w:val="000000"/>
              </w:rPr>
              <w:t>Vis à vis de l’environnement :</w:t>
            </w:r>
          </w:p>
          <w:p w14:paraId="71C37FFF" w14:textId="77777777" w:rsidR="00BF635D" w:rsidRPr="00D305DB" w:rsidRDefault="00BF635D" w:rsidP="006E7D35">
            <w:pPr>
              <w:spacing w:before="0" w:after="0"/>
              <w:ind w:firstLine="709"/>
              <w:rPr>
                <w:rFonts w:cs="Arial"/>
                <w:bCs/>
                <w:color w:val="000000"/>
              </w:rPr>
            </w:pPr>
          </w:p>
          <w:p w14:paraId="74125EA2" w14:textId="77777777" w:rsidR="00BF635D" w:rsidRPr="00D305DB" w:rsidRDefault="00BF635D" w:rsidP="006E7D35">
            <w:pPr>
              <w:spacing w:before="0" w:after="0"/>
              <w:rPr>
                <w:rFonts w:cs="Arial"/>
                <w:color w:val="000000"/>
              </w:rPr>
            </w:pPr>
            <w:r w:rsidRPr="00D305DB">
              <w:rPr>
                <w:rFonts w:cs="Arial"/>
                <w:bCs/>
                <w:color w:val="000000"/>
              </w:rPr>
              <w:t>3 - Y aura-t-il production de déchets</w:t>
            </w:r>
            <w:r w:rsidRPr="00D305DB">
              <w:rPr>
                <w:rFonts w:cs="Arial"/>
                <w:color w:val="000000"/>
              </w:rPr>
              <w:t xml:space="preserve"> : </w:t>
            </w:r>
          </w:p>
          <w:p w14:paraId="7FC55692" w14:textId="77777777" w:rsidR="00BF635D" w:rsidRPr="00D305DB" w:rsidRDefault="00BF635D" w:rsidP="006E7D35">
            <w:pPr>
              <w:spacing w:before="0" w:after="0"/>
              <w:rPr>
                <w:rFonts w:cs="Arial"/>
                <w:color w:val="000000"/>
              </w:rPr>
            </w:pPr>
            <w:r w:rsidRPr="00D305DB">
              <w:rPr>
                <w:rFonts w:cs="Arial"/>
                <w:color w:val="000000"/>
              </w:rPr>
              <w:t>OUI – NON</w:t>
            </w:r>
          </w:p>
          <w:p w14:paraId="50972AA1" w14:textId="77777777" w:rsidR="00BF635D" w:rsidRPr="00D305DB" w:rsidRDefault="00BF635D" w:rsidP="006E7D35">
            <w:pPr>
              <w:spacing w:before="0" w:after="0"/>
              <w:rPr>
                <w:rFonts w:cs="Arial"/>
                <w:color w:val="000000"/>
              </w:rPr>
            </w:pPr>
            <w:r w:rsidRPr="00D305DB">
              <w:rPr>
                <w:rFonts w:cs="Arial"/>
                <w:color w:val="000000"/>
                <w:u w:val="single"/>
              </w:rPr>
              <w:t>Si oui</w:t>
            </w:r>
            <w:r w:rsidRPr="00D305DB">
              <w:rPr>
                <w:rFonts w:cs="Arial"/>
                <w:color w:val="000000"/>
              </w:rPr>
              <w:t>, quels types de déchets et quels modes d’évacuation sont prévus :</w:t>
            </w:r>
          </w:p>
          <w:p w14:paraId="524B4B9D" w14:textId="77777777" w:rsidR="00BF635D" w:rsidRPr="00D305DB" w:rsidRDefault="00BF635D" w:rsidP="006E7D35">
            <w:pPr>
              <w:spacing w:before="0" w:after="0"/>
              <w:rPr>
                <w:rFonts w:cs="Arial"/>
                <w:color w:val="000000"/>
              </w:rPr>
            </w:pPr>
          </w:p>
          <w:p w14:paraId="2DA099CE" w14:textId="77777777" w:rsidR="00BF635D" w:rsidRPr="00D305DB" w:rsidRDefault="00BF635D" w:rsidP="006E7D35">
            <w:pPr>
              <w:spacing w:before="0" w:after="0"/>
              <w:rPr>
                <w:rFonts w:cs="Arial"/>
                <w:bCs/>
                <w:color w:val="000000"/>
              </w:rPr>
            </w:pPr>
            <w:r w:rsidRPr="00D305DB">
              <w:rPr>
                <w:rFonts w:cs="Arial"/>
                <w:bCs/>
                <w:color w:val="000000"/>
              </w:rPr>
              <w:t>4 - Précautions envisagées pour lutter contre les mouvements du navire :</w:t>
            </w:r>
          </w:p>
          <w:p w14:paraId="05395087" w14:textId="77777777" w:rsidR="00BF635D" w:rsidRPr="00D305DB" w:rsidRDefault="00BF635D" w:rsidP="006E7D35">
            <w:pPr>
              <w:spacing w:before="0" w:after="0"/>
              <w:rPr>
                <w:rFonts w:cs="Arial"/>
                <w:color w:val="000000"/>
              </w:rPr>
            </w:pPr>
          </w:p>
          <w:p w14:paraId="02D2F29C" w14:textId="77777777" w:rsidR="00BF635D" w:rsidRPr="00D305DB" w:rsidRDefault="00BF635D" w:rsidP="006E7D35">
            <w:pPr>
              <w:spacing w:before="0" w:after="0"/>
              <w:rPr>
                <w:rFonts w:cs="Arial"/>
                <w:color w:val="000000"/>
              </w:rPr>
            </w:pPr>
            <w:r w:rsidRPr="00D305DB">
              <w:rPr>
                <w:rFonts w:cs="Arial"/>
                <w:bCs/>
                <w:color w:val="000000"/>
              </w:rPr>
              <w:t xml:space="preserve">5 - Cet équipement a-t-il déjà été mis en œuvre par le gestionnaire technique </w:t>
            </w:r>
            <w:r w:rsidRPr="00D305DB">
              <w:rPr>
                <w:rFonts w:cs="Arial"/>
                <w:color w:val="000000"/>
              </w:rPr>
              <w:t xml:space="preserve">: </w:t>
            </w:r>
          </w:p>
          <w:p w14:paraId="71B1FA8C" w14:textId="77777777" w:rsidR="00BF635D" w:rsidRPr="00D305DB" w:rsidRDefault="00BF635D" w:rsidP="006E7D35">
            <w:pPr>
              <w:spacing w:before="0" w:after="0"/>
              <w:rPr>
                <w:rFonts w:cs="Arial"/>
                <w:color w:val="000000"/>
              </w:rPr>
            </w:pPr>
            <w:r w:rsidRPr="00D305DB">
              <w:rPr>
                <w:rFonts w:cs="Arial"/>
                <w:color w:val="000000"/>
              </w:rPr>
              <w:t xml:space="preserve">OUI – NON, </w:t>
            </w:r>
          </w:p>
          <w:p w14:paraId="53E5CFB0" w14:textId="77777777" w:rsidR="00BF635D" w:rsidRPr="00D305DB" w:rsidRDefault="00BF635D" w:rsidP="006E7D35">
            <w:pPr>
              <w:spacing w:before="0" w:after="0"/>
              <w:rPr>
                <w:rFonts w:cs="Arial"/>
                <w:color w:val="000000"/>
              </w:rPr>
            </w:pPr>
            <w:r w:rsidRPr="00D305DB">
              <w:rPr>
                <w:rFonts w:cs="Arial"/>
                <w:color w:val="000000"/>
                <w:u w:val="single"/>
              </w:rPr>
              <w:t>Si oui</w:t>
            </w:r>
            <w:r w:rsidRPr="00D305DB">
              <w:rPr>
                <w:rFonts w:cs="Arial"/>
                <w:color w:val="000000"/>
              </w:rPr>
              <w:t xml:space="preserve">, au cours de quelle(s) </w:t>
            </w:r>
            <w:r>
              <w:rPr>
                <w:rFonts w:cs="Arial"/>
                <w:color w:val="000000"/>
              </w:rPr>
              <w:t>mission</w:t>
            </w:r>
            <w:r w:rsidRPr="00D305DB">
              <w:rPr>
                <w:rFonts w:cs="Arial"/>
                <w:color w:val="000000"/>
              </w:rPr>
              <w:t>(s) :</w:t>
            </w:r>
          </w:p>
          <w:p w14:paraId="325D6309" w14:textId="77777777" w:rsidR="00BF635D" w:rsidRPr="00D305DB" w:rsidRDefault="00BF635D" w:rsidP="006E7D35">
            <w:pPr>
              <w:rPr>
                <w:rFonts w:cs="Calibri"/>
              </w:rPr>
            </w:pPr>
          </w:p>
        </w:tc>
      </w:tr>
    </w:tbl>
    <w:p w14:paraId="66351A55" w14:textId="77777777" w:rsidR="00BF635D" w:rsidRDefault="00BF635D" w:rsidP="00BF635D">
      <w:pPr>
        <w:rPr>
          <w:rFonts w:cs="Calibri"/>
        </w:rPr>
      </w:pPr>
    </w:p>
    <w:p w14:paraId="1E401921" w14:textId="77777777" w:rsidR="00BF635D" w:rsidRDefault="00BF635D" w:rsidP="00BF635D">
      <w:pPr>
        <w:rPr>
          <w:rFonts w:cs="Calibri"/>
        </w:rPr>
      </w:pPr>
    </w:p>
    <w:p w14:paraId="1C10D032" w14:textId="77777777" w:rsidR="00BF635D" w:rsidRDefault="00BF635D" w:rsidP="00BF635D">
      <w:pPr>
        <w:rPr>
          <w:rFonts w:cs="Calibri"/>
        </w:rPr>
      </w:pPr>
    </w:p>
    <w:p w14:paraId="4C0FD366" w14:textId="77777777" w:rsidR="00015960" w:rsidRDefault="00842FE7"/>
    <w:sectPr w:rsidR="00015960" w:rsidSect="00BF635D">
      <w:pgSz w:w="11906" w:h="16838"/>
      <w:pgMar w:top="720" w:right="720" w:bottom="720" w:left="720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75EC50" w14:textId="77777777" w:rsidR="00E803A0" w:rsidRDefault="00E803A0" w:rsidP="00BF635D">
      <w:pPr>
        <w:spacing w:before="0" w:after="0"/>
      </w:pPr>
      <w:r>
        <w:separator/>
      </w:r>
    </w:p>
  </w:endnote>
  <w:endnote w:type="continuationSeparator" w:id="0">
    <w:p w14:paraId="18362BD4" w14:textId="77777777" w:rsidR="00E803A0" w:rsidRDefault="00E803A0" w:rsidP="00BF635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EE4D37" w14:textId="481A888E" w:rsidR="00BF635D" w:rsidRPr="00842FE7" w:rsidRDefault="00BF635D" w:rsidP="00842FE7">
    <w:pPr>
      <w:pStyle w:val="pied"/>
    </w:pPr>
    <w:r>
      <w:tab/>
    </w:r>
    <w:r>
      <w:tab/>
    </w:r>
    <w:r w:rsidRPr="00842FE7">
      <w:fldChar w:fldCharType="begin"/>
    </w:r>
    <w:r w:rsidRPr="00842FE7">
      <w:instrText>PAGE  \* Arabic  \* MERGEFORMAT</w:instrText>
    </w:r>
    <w:r w:rsidRPr="00842FE7">
      <w:fldChar w:fldCharType="separate"/>
    </w:r>
    <w:r w:rsidR="00842FE7">
      <w:t>1</w:t>
    </w:r>
    <w:r w:rsidRPr="00842FE7">
      <w:fldChar w:fldCharType="end"/>
    </w:r>
    <w:r w:rsidRPr="00842FE7">
      <w:t xml:space="preserve"> | </w:t>
    </w:r>
    <w:fldSimple w:instr="NUMPAGES  \* Arabic  \* MERGEFORMAT">
      <w:r w:rsidR="00842FE7">
        <w:t>3</w:t>
      </w:r>
    </w:fldSimple>
  </w:p>
  <w:p w14:paraId="05150895" w14:textId="77777777" w:rsidR="00BF635D" w:rsidRPr="00045760" w:rsidRDefault="00BF635D" w:rsidP="00842FE7">
    <w:pPr>
      <w:pStyle w:val="pied"/>
    </w:pPr>
  </w:p>
  <w:tbl>
    <w:tblPr>
      <w:tblW w:w="9461" w:type="dxa"/>
      <w:tblLook w:val="04A0" w:firstRow="1" w:lastRow="0" w:firstColumn="1" w:lastColumn="0" w:noHBand="0" w:noVBand="1"/>
    </w:tblPr>
    <w:tblGrid>
      <w:gridCol w:w="8504"/>
      <w:gridCol w:w="957"/>
    </w:tblGrid>
    <w:tr w:rsidR="00BF635D" w:rsidRPr="003D2BF4" w14:paraId="2F062966" w14:textId="77777777" w:rsidTr="006E7D35">
      <w:trPr>
        <w:trHeight w:val="227"/>
      </w:trPr>
      <w:tc>
        <w:tcPr>
          <w:tcW w:w="8504" w:type="dxa"/>
          <w:shd w:val="clear" w:color="auto" w:fill="auto"/>
          <w:vAlign w:val="bottom"/>
        </w:tcPr>
        <w:p w14:paraId="12F6E831" w14:textId="77777777" w:rsidR="00BF635D" w:rsidRPr="002163B3" w:rsidRDefault="00BF635D" w:rsidP="00842FE7">
          <w:pPr>
            <w:pStyle w:val="tagline"/>
          </w:pPr>
          <w:r w:rsidRPr="00842FE7">
            <w:t>La Flotte océanographique française, une très grande infrastructure de recherche opérée par l’Ifremer</w:t>
          </w:r>
        </w:p>
      </w:tc>
      <w:tc>
        <w:tcPr>
          <w:tcW w:w="957" w:type="dxa"/>
          <w:shd w:val="clear" w:color="auto" w:fill="auto"/>
          <w:vAlign w:val="bottom"/>
        </w:tcPr>
        <w:p w14:paraId="25364BC9" w14:textId="3057FF82" w:rsidR="00BF635D" w:rsidRPr="00C30AD9" w:rsidRDefault="00BF635D" w:rsidP="00842FE7">
          <w:pPr>
            <w:pStyle w:val="tagline"/>
          </w:pPr>
          <w:r w:rsidRPr="00C30AD9">
            <w:t xml:space="preserve"> </w:t>
          </w:r>
          <w:r w:rsidR="00842FE7">
            <w:drawing>
              <wp:inline distT="0" distB="0" distL="0" distR="0" wp14:anchorId="5A38EDA1" wp14:editId="5A61B21E">
                <wp:extent cx="355600" cy="127000"/>
                <wp:effectExtent l="0" t="0" r="6350" b="635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fremerr0v50b198.pd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5600" cy="127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A6EFD8E" w14:textId="77777777" w:rsidR="00BF635D" w:rsidRDefault="00BF635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3B2107" w14:textId="77777777" w:rsidR="00E803A0" w:rsidRDefault="00E803A0" w:rsidP="00BF635D">
      <w:pPr>
        <w:spacing w:before="0" w:after="0"/>
      </w:pPr>
      <w:r>
        <w:separator/>
      </w:r>
    </w:p>
  </w:footnote>
  <w:footnote w:type="continuationSeparator" w:id="0">
    <w:p w14:paraId="48131867" w14:textId="77777777" w:rsidR="00E803A0" w:rsidRDefault="00E803A0" w:rsidP="00BF635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E0C82E" w14:textId="77777777" w:rsidR="00BF635D" w:rsidRDefault="00BF635D" w:rsidP="00BF635D">
    <w:pPr>
      <w:jc w:val="right"/>
      <w:rPr>
        <w:color w:val="002060"/>
      </w:rPr>
    </w:pPr>
    <w:r w:rsidRPr="00BF635D">
      <w:rPr>
        <w:noProof/>
        <w:color w:val="002060"/>
        <w:lang w:eastAsia="fr-FR"/>
      </w:rPr>
      <w:drawing>
        <wp:anchor distT="0" distB="0" distL="114300" distR="114300" simplePos="0" relativeHeight="251659264" behindDoc="1" locked="0" layoutInCell="1" allowOverlap="1" wp14:anchorId="7820E735" wp14:editId="234A642A">
          <wp:simplePos x="0" y="0"/>
          <wp:positionH relativeFrom="column">
            <wp:posOffset>11430</wp:posOffset>
          </wp:positionH>
          <wp:positionV relativeFrom="paragraph">
            <wp:posOffset>297180</wp:posOffset>
          </wp:positionV>
          <wp:extent cx="1603375" cy="514350"/>
          <wp:effectExtent l="0" t="0" r="0" b="0"/>
          <wp:wrapThrough wrapText="bothSides">
            <wp:wrapPolygon edited="0">
              <wp:start x="2566" y="0"/>
              <wp:lineTo x="0" y="12800"/>
              <wp:lineTo x="0" y="19200"/>
              <wp:lineTo x="257" y="20800"/>
              <wp:lineTo x="16681" y="20800"/>
              <wp:lineTo x="16938" y="20800"/>
              <wp:lineTo x="15655" y="15200"/>
              <wp:lineTo x="21301" y="12000"/>
              <wp:lineTo x="21301" y="4000"/>
              <wp:lineTo x="3850" y="0"/>
              <wp:lineTo x="2566" y="0"/>
            </wp:wrapPolygon>
          </wp:wrapThrough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033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6C5CBC" w14:textId="5988F932" w:rsidR="00BF635D" w:rsidRPr="00BD0814" w:rsidRDefault="00BF635D" w:rsidP="00BD0814">
    <w:pPr>
      <w:jc w:val="right"/>
      <w:rPr>
        <w:color w:val="002060"/>
      </w:rPr>
    </w:pPr>
    <w:r w:rsidRPr="00BF635D">
      <w:rPr>
        <w:color w:val="002060"/>
      </w:rPr>
      <w:t>DOSSIER DE PREPARATION DE MISSION A LA MER</w:t>
    </w:r>
    <w:r w:rsidR="00BD0814">
      <w:rPr>
        <w:color w:val="002060"/>
      </w:rPr>
      <w:br/>
      <w:t>Formulaire n°</w:t>
    </w:r>
    <w:r w:rsidR="00557809">
      <w:rPr>
        <w:color w:val="002060"/>
      </w:rPr>
      <w:t>3</w:t>
    </w:r>
    <w:r w:rsidR="00BD0814">
      <w:rPr>
        <w:color w:val="002060"/>
      </w:rPr>
      <w:t> : Equipement risqué embarqué</w:t>
    </w:r>
    <w:r w:rsidRPr="00BF635D">
      <w:rPr>
        <w:color w:val="002060"/>
      </w:rPr>
      <w:br/>
    </w:r>
    <w:r w:rsidRPr="00114A38">
      <w:rPr>
        <w:i/>
        <w:color w:val="002060"/>
      </w:rPr>
      <w:t>Navires de la Flotte océanographique française</w:t>
    </w:r>
    <w:r w:rsidRPr="00352ADC">
      <w:br/>
    </w:r>
    <w:r>
      <w:rPr>
        <w:rStyle w:val="VesrionDocumentEntete"/>
      </w:rPr>
      <w:t xml:space="preserve">Version </w:t>
    </w:r>
    <w:r w:rsidR="00922084">
      <w:rPr>
        <w:rStyle w:val="VesrionDocumentEntete"/>
      </w:rPr>
      <w:t>juillet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70E"/>
    <w:rsid w:val="000E5C2F"/>
    <w:rsid w:val="00114A38"/>
    <w:rsid w:val="001C569A"/>
    <w:rsid w:val="004C1C08"/>
    <w:rsid w:val="00557809"/>
    <w:rsid w:val="00842FE7"/>
    <w:rsid w:val="00922084"/>
    <w:rsid w:val="00A35F63"/>
    <w:rsid w:val="00BD0814"/>
    <w:rsid w:val="00BF635D"/>
    <w:rsid w:val="00D349AD"/>
    <w:rsid w:val="00E02AE4"/>
    <w:rsid w:val="00E803A0"/>
    <w:rsid w:val="00EF4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2F74B46"/>
  <w15:chartTrackingRefBased/>
  <w15:docId w15:val="{C584532F-78BD-4687-9F26-0AE30F784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635D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BF63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Titre1"/>
    <w:next w:val="Normal"/>
    <w:link w:val="Titre2Car"/>
    <w:autoRedefine/>
    <w:uiPriority w:val="9"/>
    <w:unhideWhenUsed/>
    <w:qFormat/>
    <w:rsid w:val="00BF635D"/>
    <w:pPr>
      <w:spacing w:after="240"/>
      <w:jc w:val="center"/>
      <w:outlineLvl w:val="1"/>
    </w:pPr>
    <w:rPr>
      <w:rFonts w:ascii="Calibri" w:eastAsia="Arial Unicode MS" w:hAnsi="Calibri" w:cs="Calibri"/>
      <w:b/>
      <w:color w:val="5B9BD5"/>
      <w:sz w:val="22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BF635D"/>
    <w:rPr>
      <w:rFonts w:ascii="Calibri" w:eastAsia="Arial Unicode MS" w:hAnsi="Calibri" w:cs="Calibri"/>
      <w:b/>
      <w:color w:val="5B9BD5"/>
      <w:szCs w:val="26"/>
    </w:rPr>
  </w:style>
  <w:style w:type="paragraph" w:styleId="Commentaire">
    <w:name w:val="annotation text"/>
    <w:basedOn w:val="Normal"/>
    <w:link w:val="CommentaireCar"/>
    <w:semiHidden/>
    <w:rsid w:val="00BF635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BF635D"/>
    <w:rPr>
      <w:rFonts w:ascii="Calibri" w:eastAsia="Calibri" w:hAnsi="Calibri" w:cs="Times New Roman"/>
      <w:sz w:val="20"/>
      <w:szCs w:val="20"/>
    </w:rPr>
  </w:style>
  <w:style w:type="paragraph" w:customStyle="1" w:styleId="StyleArialDroite025cm">
    <w:name w:val="Style Arial Droite :  025 cm"/>
    <w:basedOn w:val="Normal"/>
    <w:rsid w:val="00BF635D"/>
    <w:pPr>
      <w:widowControl w:val="0"/>
      <w:autoSpaceDE w:val="0"/>
      <w:autoSpaceDN w:val="0"/>
    </w:pPr>
    <w:rPr>
      <w:rFonts w:ascii="Arial" w:hAnsi="Arial" w:cs="Arial"/>
      <w:sz w:val="20"/>
      <w:szCs w:val="20"/>
      <w:lang w:eastAsia="fr-FR"/>
    </w:rPr>
  </w:style>
  <w:style w:type="paragraph" w:customStyle="1" w:styleId="Titredossierprpacampagne">
    <w:name w:val="Titre dossier prépa campagne"/>
    <w:basedOn w:val="Titre1"/>
    <w:qFormat/>
    <w:rsid w:val="00BF635D"/>
    <w:pPr>
      <w:shd w:val="clear" w:color="auto" w:fill="D4D8FC"/>
      <w:spacing w:before="120" w:after="360"/>
      <w:jc w:val="center"/>
    </w:pPr>
    <w:rPr>
      <w:rFonts w:ascii="Calibri" w:eastAsia="Times New Roman" w:hAnsi="Calibri" w:cs="Times New Roman"/>
      <w:b/>
      <w:color w:val="003057"/>
      <w:kern w:val="28"/>
      <w:sz w:val="28"/>
      <w:szCs w:val="28"/>
    </w:rPr>
  </w:style>
  <w:style w:type="paragraph" w:styleId="Citationintense">
    <w:name w:val="Intense Quote"/>
    <w:basedOn w:val="Normal"/>
    <w:next w:val="Normal"/>
    <w:link w:val="CitationintenseCar"/>
    <w:autoRedefine/>
    <w:uiPriority w:val="30"/>
    <w:qFormat/>
    <w:rsid w:val="00BF635D"/>
    <w:pPr>
      <w:keepLines/>
      <w:pBdr>
        <w:bottom w:val="single" w:sz="4" w:space="4" w:color="007CBA"/>
      </w:pBdr>
      <w:tabs>
        <w:tab w:val="center" w:pos="5234"/>
        <w:tab w:val="left" w:pos="7786"/>
      </w:tabs>
      <w:spacing w:before="200" w:after="280"/>
      <w:ind w:right="-2"/>
      <w:jc w:val="center"/>
    </w:pPr>
    <w:rPr>
      <w:b/>
      <w:bCs/>
      <w:i/>
      <w:iCs/>
      <w:color w:val="CF65A0"/>
      <w:u w:val="single"/>
    </w:rPr>
  </w:style>
  <w:style w:type="character" w:customStyle="1" w:styleId="CitationintenseCar">
    <w:name w:val="Citation intense Car"/>
    <w:basedOn w:val="Policepardfaut"/>
    <w:link w:val="Citationintense"/>
    <w:uiPriority w:val="30"/>
    <w:qFormat/>
    <w:rsid w:val="00BF635D"/>
    <w:rPr>
      <w:rFonts w:ascii="Calibri" w:eastAsia="Calibri" w:hAnsi="Calibri" w:cs="Times New Roman"/>
      <w:b/>
      <w:bCs/>
      <w:i/>
      <w:iCs/>
      <w:color w:val="CF65A0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BF635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rsid w:val="00BF635D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BF635D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BF635D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BF635D"/>
    <w:rPr>
      <w:rFonts w:ascii="Calibri" w:eastAsia="Calibri" w:hAnsi="Calibri" w:cs="Times New Roman"/>
    </w:rPr>
  </w:style>
  <w:style w:type="paragraph" w:customStyle="1" w:styleId="pied">
    <w:name w:val="pied"/>
    <w:basedOn w:val="Pieddepage"/>
    <w:autoRedefine/>
    <w:rsid w:val="00842FE7"/>
    <w:pPr>
      <w:spacing w:before="120"/>
    </w:pPr>
    <w:rPr>
      <w:bCs/>
      <w:noProof/>
      <w:color w:val="0032C6"/>
      <w:sz w:val="16"/>
      <w:szCs w:val="16"/>
      <w:lang w:eastAsia="fr-FR"/>
      <w14:props3d w14:extrusionH="0" w14:contourW="0" w14:prstMaterial="matte"/>
    </w:rPr>
  </w:style>
  <w:style w:type="paragraph" w:customStyle="1" w:styleId="tagline">
    <w:name w:val="tagline"/>
    <w:basedOn w:val="pied"/>
    <w:autoRedefine/>
    <w:rsid w:val="00842FE7"/>
    <w:pPr>
      <w:tabs>
        <w:tab w:val="clear" w:pos="4536"/>
      </w:tabs>
      <w:jc w:val="left"/>
    </w:pPr>
  </w:style>
  <w:style w:type="paragraph" w:customStyle="1" w:styleId="Titreentete">
    <w:name w:val="Titre entete"/>
    <w:basedOn w:val="En-tte"/>
    <w:qFormat/>
    <w:rsid w:val="00BF635D"/>
    <w:pPr>
      <w:keepLines/>
      <w:tabs>
        <w:tab w:val="clear" w:pos="4536"/>
        <w:tab w:val="clear" w:pos="9072"/>
        <w:tab w:val="left" w:pos="4500"/>
      </w:tabs>
      <w:spacing w:before="120" w:after="120"/>
      <w:contextualSpacing/>
      <w:jc w:val="right"/>
    </w:pPr>
    <w:rPr>
      <w:rFonts w:eastAsia="MS Mincho"/>
      <w:color w:val="002060"/>
      <w:szCs w:val="20"/>
      <w:lang w:eastAsia="fr-FR"/>
    </w:rPr>
  </w:style>
  <w:style w:type="character" w:customStyle="1" w:styleId="VesrionDocumentEntete">
    <w:name w:val="Vesrion Document Entete"/>
    <w:uiPriority w:val="1"/>
    <w:qFormat/>
    <w:rsid w:val="00BF635D"/>
    <w:rPr>
      <w:color w:val="007CBA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4C1C08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C1C0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C1C08"/>
    <w:rPr>
      <w:rFonts w:ascii="Calibri" w:eastAsia="Calibri" w:hAnsi="Calibri" w:cs="Times New Roman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C1C0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1C0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714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IFREMER</Company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Eline ROTY, Ecole Brest PDG-DFO-PON Stage</dc:creator>
  <cp:keywords/>
  <dc:description/>
  <cp:lastModifiedBy>Romuald GARO, Ifremer Brest PDG-DFO-PON, 02 98 2</cp:lastModifiedBy>
  <cp:revision>5</cp:revision>
  <dcterms:created xsi:type="dcterms:W3CDTF">2021-11-19T15:23:00Z</dcterms:created>
  <dcterms:modified xsi:type="dcterms:W3CDTF">2023-09-21T07:00:00Z</dcterms:modified>
</cp:coreProperties>
</file>